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6439C" w14:textId="2592708B" w:rsidR="00770E0D" w:rsidRDefault="00FE3848" w:rsidP="00F96663">
      <w:pPr>
        <w:tabs>
          <w:tab w:val="left" w:pos="8346"/>
        </w:tabs>
      </w:pPr>
      <w:bookmarkStart w:id="0" w:name="_GoBack"/>
      <w:bookmarkEnd w:id="0"/>
      <w:r>
        <w:rPr>
          <w:noProof/>
        </w:rPr>
        <mc:AlternateContent>
          <mc:Choice Requires="wps">
            <w:drawing>
              <wp:anchor distT="0" distB="0" distL="114300" distR="114300" simplePos="0" relativeHeight="251658240" behindDoc="0" locked="0" layoutInCell="1" allowOverlap="1" wp14:anchorId="09F9DCA8" wp14:editId="35C08A6D">
                <wp:simplePos x="0" y="0"/>
                <wp:positionH relativeFrom="column">
                  <wp:posOffset>758190</wp:posOffset>
                </wp:positionH>
                <wp:positionV relativeFrom="paragraph">
                  <wp:posOffset>153035</wp:posOffset>
                </wp:positionV>
                <wp:extent cx="5441315" cy="352425"/>
                <wp:effectExtent l="0" t="0" r="0" b="0"/>
                <wp:wrapNone/>
                <wp:docPr id="13" name="WordArt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41315" cy="3524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208E6A" w14:textId="77777777" w:rsidR="00FE3848" w:rsidRPr="00F301D0" w:rsidRDefault="00FE3848" w:rsidP="00FE3848">
                            <w:pPr>
                              <w:rPr>
                                <w:color w:val="000099"/>
                                <w:kern w:val="0"/>
                                <w:sz w:val="44"/>
                                <w:szCs w:val="44"/>
                              </w:rPr>
                            </w:pPr>
                            <w:r w:rsidRPr="00F301D0">
                              <w:rPr>
                                <w:rFonts w:ascii="HG創英角ｺﾞｼｯｸUB" w:eastAsia="HG創英角ｺﾞｼｯｸUB" w:hAnsi="HG創英角ｺﾞｼｯｸUB" w:hint="eastAsia"/>
                                <w:shadow/>
                                <w:color w:val="000099"/>
                                <w:sz w:val="44"/>
                                <w:szCs w:val="44"/>
                                <w14:shadow w14:blurRad="0" w14:dist="35941" w14:dir="2700000" w14:sx="100000" w14:sy="100000" w14:kx="0" w14:ky="0" w14:algn="ctr">
                                  <w14:srgbClr w14:val="C0C0C0">
                                    <w14:alpha w14:val="20000"/>
                                  </w14:srgbClr>
                                </w14:shadow>
                              </w:rPr>
                              <w:t>たき火をする前に ここを確認!!</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9F9DCA8" id="_x0000_t202" coordsize="21600,21600" o:spt="202" path="m,l,21600r21600,l21600,xe">
                <v:stroke joinstyle="miter"/>
                <v:path gradientshapeok="t" o:connecttype="rect"/>
              </v:shapetype>
              <v:shape id="WordArt 136" o:spid="_x0000_s1026" type="#_x0000_t202" style="position:absolute;left:0;text-align:left;margin-left:59.7pt;margin-top:12.05pt;width:428.4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" filled="f" stroked="f">
                <v:stroke joinstyle="round"/>
                <o:lock v:ext="edit" shapetype="t"/>
                <v:textbox style="mso-fit-shape-to-text:t">
                  <w:txbxContent>
                    <w:p w14:paraId="57208E6A" w14:textId="77777777" w:rsidR="00FE3848" w:rsidRPr="00F301D0" w:rsidRDefault="00FE3848" w:rsidP="00FE3848">
                      <w:pPr>
                        <w:rPr>
                          <w:color w:val="000099"/>
                          <w:kern w:val="0"/>
                          <w:sz w:val="44"/>
                          <w:szCs w:val="44"/>
                        </w:rPr>
                      </w:pPr>
                      <w:r w:rsidRPr="00F301D0">
                        <w:rPr>
                          <w:rFonts w:ascii="HG創英角ｺﾞｼｯｸUB" w:eastAsia="HG創英角ｺﾞｼｯｸUB" w:hAnsi="HG創英角ｺﾞｼｯｸUB" w:hint="eastAsia"/>
                          <w:shadow/>
                          <w:color w:val="000099"/>
                          <w:sz w:val="44"/>
                          <w:szCs w:val="44"/>
                          <w14:shadow w14:blurRad="0" w14:dist="35941" w14:dir="2700000" w14:sx="100000" w14:sy="100000" w14:kx="0" w14:ky="0" w14:algn="ctr">
                            <w14:srgbClr w14:val="C0C0C0">
                              <w14:alpha w14:val="20000"/>
                            </w14:srgbClr>
                          </w14:shadow>
                        </w:rPr>
                        <w:t>たき火をする前に ここを確認!!</w:t>
                      </w:r>
                    </w:p>
                  </w:txbxContent>
                </v:textbox>
              </v:shape>
            </w:pict>
          </mc:Fallback>
        </mc:AlternateContent>
      </w:r>
    </w:p>
    <w:p w14:paraId="2BACB5ED" w14:textId="77777777" w:rsidR="00770E0D" w:rsidRDefault="00770E0D" w:rsidP="00F96663">
      <w:pPr>
        <w:tabs>
          <w:tab w:val="left" w:pos="8346"/>
        </w:tabs>
      </w:pPr>
    </w:p>
    <w:p w14:paraId="1BCC217D" w14:textId="77777777" w:rsidR="00770E0D" w:rsidRDefault="00770E0D" w:rsidP="00F96663">
      <w:pPr>
        <w:tabs>
          <w:tab w:val="left" w:pos="8346"/>
        </w:tabs>
      </w:pPr>
    </w:p>
    <w:p w14:paraId="012D6A77" w14:textId="5EA9F746" w:rsidR="00770E0D" w:rsidRDefault="00FE3848" w:rsidP="00F96663">
      <w:pPr>
        <w:tabs>
          <w:tab w:val="left" w:pos="8346"/>
        </w:tabs>
      </w:pPr>
      <w:r>
        <w:rPr>
          <w:noProof/>
        </w:rPr>
        <mc:AlternateContent>
          <mc:Choice Requires="wps">
            <w:drawing>
              <wp:anchor distT="0" distB="0" distL="114300" distR="114300" simplePos="0" relativeHeight="251657216" behindDoc="0" locked="0" layoutInCell="1" allowOverlap="1" wp14:anchorId="5192DF03" wp14:editId="2249CD19">
                <wp:simplePos x="0" y="0"/>
                <wp:positionH relativeFrom="column">
                  <wp:posOffset>38735</wp:posOffset>
                </wp:positionH>
                <wp:positionV relativeFrom="paragraph">
                  <wp:posOffset>53975</wp:posOffset>
                </wp:positionV>
                <wp:extent cx="5958840" cy="800100"/>
                <wp:effectExtent l="0" t="0" r="0" b="0"/>
                <wp:wrapNone/>
                <wp:docPr id="12" name="WordArt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58840" cy="800100"/>
                        </a:xfrm>
                        <a:prstGeom prst="rect">
                          <a:avLst/>
                        </a:prstGeom>
                        <a:extLst>
                          <a:ext uri="{91240B29-F687-4F45-9708-019B960494DF}">
                            <a14:hiddenLine xmlns:a14="http://schemas.microsoft.com/office/drawing/2010/main" w="34925">
                              <a:solidFill>
                                <a:srgbClr val="FF0000"/>
                              </a:solidFill>
                              <a:round/>
                              <a:headEnd/>
                              <a:tailEnd/>
                            </a14:hiddenLine>
                          </a:ext>
                          <a:ext uri="{AF507438-7753-43E0-B8FC-AC1667EBCBE1}">
                            <a14:hiddenEffects xmlns:a14="http://schemas.microsoft.com/office/drawing/2010/main">
                              <a:effectLst/>
                            </a14:hiddenEffects>
                          </a:ext>
                        </a:extLst>
                      </wps:spPr>
                      <wps:txbx>
                        <w:txbxContent>
                          <w:p w14:paraId="0E6B853E" w14:textId="77777777" w:rsidR="00FE3848" w:rsidRDefault="00FE3848" w:rsidP="00FE3848">
                            <w:pPr>
                              <w:rPr>
                                <w:kern w:val="0"/>
                                <w:sz w:val="24"/>
                              </w:rPr>
                            </w:pPr>
                            <w:r>
                              <w:rPr>
                                <w:rFonts w:ascii="ＭＳ Ｐ明朝" w:eastAsia="ＭＳ Ｐ明朝" w:hAnsi="ＭＳ Ｐ明朝" w:hint="eastAsia"/>
                                <w:color w:val="000000"/>
                                <w:spacing w:val="-20"/>
                                <w:sz w:val="40"/>
                                <w:szCs w:val="40"/>
                              </w:rPr>
                              <w:t>❐ 枯草など燃えやすい物のそばではありませんか？</w:t>
                            </w:r>
                          </w:p>
                          <w:p w14:paraId="4DE3639B" w14:textId="77777777" w:rsidR="00FE3848" w:rsidRDefault="00FE3848" w:rsidP="00FE3848">
                            <w:r>
                              <w:rPr>
                                <w:rFonts w:ascii="ＭＳ Ｐ明朝" w:eastAsia="ＭＳ Ｐ明朝" w:hAnsi="ＭＳ Ｐ明朝" w:hint="eastAsia"/>
                                <w:color w:val="000000"/>
                                <w:spacing w:val="-20"/>
                                <w:sz w:val="40"/>
                                <w:szCs w:val="40"/>
                              </w:rPr>
                              <w:t>❐ 消火のための水バケツや消火器は用意していますか？</w:t>
                            </w:r>
                          </w:p>
                        </w:txbxContent>
                      </wps:txbx>
                      <wps:bodyPr wrap="square" numCol="1" fromWordArt="1">
                        <a:prstTxWarp prst="textPlain">
                          <a:avLst>
                            <a:gd name="adj" fmla="val 49872"/>
                          </a:avLst>
                        </a:prstTxWarp>
                        <a:noAutofit/>
                      </wps:bodyPr>
                    </wps:wsp>
                  </a:graphicData>
                </a:graphic>
                <wp14:sizeRelH relativeFrom="page">
                  <wp14:pctWidth>0</wp14:pctWidth>
                </wp14:sizeRelH>
                <wp14:sizeRelV relativeFrom="page">
                  <wp14:pctHeight>0</wp14:pctHeight>
                </wp14:sizeRelV>
              </wp:anchor>
            </w:drawing>
          </mc:Choice>
          <mc:Fallback>
            <w:pict>
              <v:shape w14:anchorId="5192DF03" id="WordArt 135" o:spid="_x0000_s1027" type="#_x0000_t202" style="position:absolute;left:0;text-align:left;margin-left:3.05pt;margin-top:4.25pt;width:469.2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" filled="f" stroked="f" strokecolor="red" strokeweight="2.75pt">
                <v:stroke joinstyle="round"/>
                <o:lock v:ext="edit" shapetype="t"/>
                <v:textbox>
                  <w:txbxContent>
                    <w:p w14:paraId="0E6B853E" w14:textId="77777777" w:rsidR="00FE3848" w:rsidRDefault="00FE3848" w:rsidP="00FE3848">
                      <w:pPr>
                        <w:rPr>
                          <w:kern w:val="0"/>
                          <w:sz w:val="24"/>
                        </w:rPr>
                      </w:pPr>
                      <w:r>
                        <w:rPr>
                          <w:rFonts w:ascii="ＭＳ Ｐ明朝" w:eastAsia="ＭＳ Ｐ明朝" w:hAnsi="ＭＳ Ｐ明朝" w:hint="eastAsia"/>
                          <w:color w:val="000000"/>
                          <w:spacing w:val="-20"/>
                          <w:sz w:val="40"/>
                          <w:szCs w:val="40"/>
                        </w:rPr>
                        <w:t>❐ 枯草など燃えやすい物のそばではありませんか？</w:t>
                      </w:r>
                    </w:p>
                    <w:p w14:paraId="4DE3639B" w14:textId="77777777" w:rsidR="00FE3848" w:rsidRDefault="00FE3848" w:rsidP="00FE3848">
                      <w:r>
                        <w:rPr>
                          <w:rFonts w:ascii="ＭＳ Ｐ明朝" w:eastAsia="ＭＳ Ｐ明朝" w:hAnsi="ＭＳ Ｐ明朝" w:hint="eastAsia"/>
                          <w:color w:val="000000"/>
                          <w:spacing w:val="-20"/>
                          <w:sz w:val="40"/>
                          <w:szCs w:val="40"/>
                        </w:rPr>
                        <w:t>❐ 消火のための水バケツや消火器は用意していますか？</w:t>
                      </w:r>
                    </w:p>
                  </w:txbxContent>
                </v:textbox>
              </v:shape>
            </w:pict>
          </mc:Fallback>
        </mc:AlternateContent>
      </w:r>
    </w:p>
    <w:p w14:paraId="465A1798" w14:textId="77777777" w:rsidR="00770E0D" w:rsidRDefault="00770E0D" w:rsidP="00F96663">
      <w:pPr>
        <w:tabs>
          <w:tab w:val="left" w:pos="8346"/>
        </w:tabs>
      </w:pPr>
    </w:p>
    <w:p w14:paraId="0947FD30" w14:textId="77777777" w:rsidR="00DE34CD" w:rsidRDefault="00F96663" w:rsidP="00F96663">
      <w:pPr>
        <w:tabs>
          <w:tab w:val="left" w:pos="8346"/>
        </w:tabs>
      </w:pPr>
      <w:r>
        <w:tab/>
      </w:r>
    </w:p>
    <w:p w14:paraId="29C8C6A6" w14:textId="77777777" w:rsidR="00DE34CD" w:rsidRPr="00DE34CD" w:rsidRDefault="00DE34CD" w:rsidP="00DE34CD"/>
    <w:p w14:paraId="1679883A" w14:textId="6C10246C" w:rsidR="00DE34CD" w:rsidRPr="00DE34CD" w:rsidRDefault="00FE3848" w:rsidP="00DE34CD">
      <w:r>
        <w:rPr>
          <w:noProof/>
        </w:rPr>
        <mc:AlternateContent>
          <mc:Choice Requires="wps">
            <w:drawing>
              <wp:anchor distT="0" distB="0" distL="114300" distR="114300" simplePos="0" relativeHeight="251653120" behindDoc="0" locked="0" layoutInCell="1" allowOverlap="1" wp14:anchorId="0A8268F5" wp14:editId="61A71C24">
                <wp:simplePos x="0" y="0"/>
                <wp:positionH relativeFrom="column">
                  <wp:posOffset>773430</wp:posOffset>
                </wp:positionH>
                <wp:positionV relativeFrom="paragraph">
                  <wp:posOffset>99695</wp:posOffset>
                </wp:positionV>
                <wp:extent cx="5467985" cy="352425"/>
                <wp:effectExtent l="0" t="0" r="0" b="0"/>
                <wp:wrapNone/>
                <wp:docPr id="11" name="WordArt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67985" cy="3524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E4894C" w14:textId="77777777" w:rsidR="00FE3848" w:rsidRPr="00F301D0" w:rsidRDefault="00FE3848" w:rsidP="00FE3848">
                            <w:pPr>
                              <w:rPr>
                                <w:color w:val="000099"/>
                                <w:kern w:val="0"/>
                                <w:sz w:val="40"/>
                                <w:szCs w:val="40"/>
                              </w:rPr>
                            </w:pPr>
                            <w:r w:rsidRPr="00F301D0">
                              <w:rPr>
                                <w:rFonts w:ascii="HG創英角ｺﾞｼｯｸUB" w:eastAsia="HG創英角ｺﾞｼｯｸUB" w:hAnsi="HG創英角ｺﾞｼｯｸUB" w:hint="eastAsia"/>
                                <w:shadow/>
                                <w:color w:val="000099"/>
                                <w:sz w:val="40"/>
                                <w:szCs w:val="40"/>
                                <w14:shadow w14:blurRad="0" w14:dist="35941" w14:dir="2700000" w14:sx="100000" w14:sy="100000" w14:kx="0" w14:ky="0" w14:algn="ctr">
                                  <w14:srgbClr w14:val="C0C0C0">
                                    <w14:alpha w14:val="20000"/>
                                  </w14:srgbClr>
                                </w14:shadow>
                              </w:rPr>
                              <w:t>たき火実施中は ここに注意!!</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A8268F5" id="WordArt 131" o:spid="_x0000_s1028" type="#_x0000_t202" style="position:absolute;left:0;text-align:left;margin-left:60.9pt;margin-top:7.85pt;width:430.55pt;height:2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" filled="f" stroked="f">
                <v:stroke joinstyle="round"/>
                <o:lock v:ext="edit" shapetype="t"/>
                <v:textbox style="mso-fit-shape-to-text:t">
                  <w:txbxContent>
                    <w:p w14:paraId="14E4894C" w14:textId="77777777" w:rsidR="00FE3848" w:rsidRPr="00F301D0" w:rsidRDefault="00FE3848" w:rsidP="00FE3848">
                      <w:pPr>
                        <w:rPr>
                          <w:color w:val="000099"/>
                          <w:kern w:val="0"/>
                          <w:sz w:val="40"/>
                          <w:szCs w:val="40"/>
                        </w:rPr>
                      </w:pPr>
                      <w:r w:rsidRPr="00F301D0">
                        <w:rPr>
                          <w:rFonts w:ascii="HG創英角ｺﾞｼｯｸUB" w:eastAsia="HG創英角ｺﾞｼｯｸUB" w:hAnsi="HG創英角ｺﾞｼｯｸUB" w:hint="eastAsia"/>
                          <w:shadow/>
                          <w:color w:val="000099"/>
                          <w:sz w:val="40"/>
                          <w:szCs w:val="40"/>
                          <w14:shadow w14:blurRad="0" w14:dist="35941" w14:dir="2700000" w14:sx="100000" w14:sy="100000" w14:kx="0" w14:ky="0" w14:algn="ctr">
                            <w14:srgbClr w14:val="C0C0C0">
                              <w14:alpha w14:val="20000"/>
                            </w14:srgbClr>
                          </w14:shadow>
                        </w:rPr>
                        <w:t>たき火実施中は ここに注意!!</w:t>
                      </w:r>
                    </w:p>
                  </w:txbxContent>
                </v:textbox>
              </v:shape>
            </w:pict>
          </mc:Fallback>
        </mc:AlternateContent>
      </w:r>
    </w:p>
    <w:p w14:paraId="4F6BDC35" w14:textId="77777777" w:rsidR="00DE34CD" w:rsidRPr="00DE34CD" w:rsidRDefault="00DE34CD" w:rsidP="00DE34CD"/>
    <w:p w14:paraId="77EBAD80" w14:textId="77777777" w:rsidR="00DE34CD" w:rsidRPr="00DE34CD" w:rsidRDefault="00DE34CD" w:rsidP="00DE34CD"/>
    <w:p w14:paraId="276BF5F2" w14:textId="0354888D" w:rsidR="00DE34CD" w:rsidRDefault="00FE3848" w:rsidP="00DE34CD">
      <w:r>
        <w:rPr>
          <w:noProof/>
        </w:rPr>
        <mc:AlternateContent>
          <mc:Choice Requires="wps">
            <w:drawing>
              <wp:anchor distT="0" distB="0" distL="114300" distR="114300" simplePos="0" relativeHeight="251654144" behindDoc="0" locked="0" layoutInCell="1" allowOverlap="1" wp14:anchorId="480143F0" wp14:editId="5CE360A3">
                <wp:simplePos x="0" y="0"/>
                <wp:positionH relativeFrom="column">
                  <wp:posOffset>38735</wp:posOffset>
                </wp:positionH>
                <wp:positionV relativeFrom="paragraph">
                  <wp:posOffset>38735</wp:posOffset>
                </wp:positionV>
                <wp:extent cx="6199505" cy="1097280"/>
                <wp:effectExtent l="0" t="0" r="0" b="0"/>
                <wp:wrapNone/>
                <wp:docPr id="10" name="WordArt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99505" cy="1097280"/>
                        </a:xfrm>
                        <a:prstGeom prst="rect">
                          <a:avLst/>
                        </a:prstGeom>
                        <a:extLst>
                          <a:ext uri="{91240B29-F687-4F45-9708-019B960494DF}">
                            <a14:hiddenLine xmlns:a14="http://schemas.microsoft.com/office/drawing/2010/main" w="34925">
                              <a:solidFill>
                                <a:srgbClr val="FF0000"/>
                              </a:solidFill>
                              <a:round/>
                              <a:headEnd/>
                              <a:tailEnd/>
                            </a14:hiddenLine>
                          </a:ext>
                          <a:ext uri="{AF507438-7753-43E0-B8FC-AC1667EBCBE1}">
                            <a14:hiddenEffects xmlns:a14="http://schemas.microsoft.com/office/drawing/2010/main">
                              <a:effectLst/>
                            </a14:hiddenEffects>
                          </a:ext>
                        </a:extLst>
                      </wps:spPr>
                      <wps:txbx>
                        <w:txbxContent>
                          <w:p w14:paraId="13B0C965" w14:textId="77777777" w:rsidR="00FE3848" w:rsidRDefault="00FE3848" w:rsidP="00FE3848">
                            <w:pPr>
                              <w:rPr>
                                <w:kern w:val="0"/>
                                <w:sz w:val="24"/>
                              </w:rPr>
                            </w:pPr>
                            <w:r>
                              <w:rPr>
                                <w:rFonts w:ascii="ＭＳ Ｐ明朝" w:eastAsia="ＭＳ Ｐ明朝" w:hAnsi="ＭＳ Ｐ明朝" w:hint="eastAsia"/>
                                <w:color w:val="000000"/>
                                <w:spacing w:val="-20"/>
                                <w:sz w:val="40"/>
                                <w:szCs w:val="40"/>
                              </w:rPr>
                              <w:t>❐ 空気が乾燥し、風が強い日ではありませんか？</w:t>
                            </w:r>
                          </w:p>
                          <w:p w14:paraId="002AE3CA" w14:textId="77777777" w:rsidR="00FE3848" w:rsidRDefault="00FE3848" w:rsidP="00FE3848">
                            <w:r>
                              <w:rPr>
                                <w:rFonts w:ascii="ＭＳ Ｐ明朝" w:eastAsia="ＭＳ Ｐ明朝" w:hAnsi="ＭＳ Ｐ明朝" w:hint="eastAsia"/>
                                <w:color w:val="000000"/>
                                <w:spacing w:val="-20"/>
                                <w:sz w:val="40"/>
                                <w:szCs w:val="40"/>
                              </w:rPr>
                              <w:t>❐ 火の粉が飛ばないよう、少しずつ燃やしていますか？</w:t>
                            </w:r>
                          </w:p>
                          <w:p w14:paraId="08716EED" w14:textId="77777777" w:rsidR="00FE3848" w:rsidRDefault="00FE3848" w:rsidP="00FE3848">
                            <w:r>
                              <w:rPr>
                                <w:rFonts w:ascii="ＭＳ Ｐ明朝" w:eastAsia="ＭＳ Ｐ明朝" w:hAnsi="ＭＳ Ｐ明朝" w:hint="eastAsia"/>
                                <w:color w:val="000000"/>
                                <w:spacing w:val="-20"/>
                                <w:sz w:val="40"/>
                                <w:szCs w:val="40"/>
                              </w:rPr>
                              <w:t>❐ 火がついたまま、その場を離れようとしていませんか？</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80143F0" id="WordArt 132" o:spid="_x0000_s1029" type="#_x0000_t202" style="position:absolute;left:0;text-align:left;margin-left:3.05pt;margin-top:3.05pt;width:488.15pt;height:8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" filled="f" stroked="f" strokecolor="red" strokeweight="2.75pt">
                <v:stroke joinstyle="round"/>
                <o:lock v:ext="edit" shapetype="t"/>
                <v:textbox>
                  <w:txbxContent>
                    <w:p w14:paraId="13B0C965" w14:textId="77777777" w:rsidR="00FE3848" w:rsidRDefault="00FE3848" w:rsidP="00FE3848">
                      <w:pPr>
                        <w:rPr>
                          <w:kern w:val="0"/>
                          <w:sz w:val="24"/>
                        </w:rPr>
                      </w:pPr>
                      <w:r>
                        <w:rPr>
                          <w:rFonts w:ascii="ＭＳ Ｐ明朝" w:eastAsia="ＭＳ Ｐ明朝" w:hAnsi="ＭＳ Ｐ明朝" w:hint="eastAsia"/>
                          <w:color w:val="000000"/>
                          <w:spacing w:val="-20"/>
                          <w:sz w:val="40"/>
                          <w:szCs w:val="40"/>
                        </w:rPr>
                        <w:t>❐ 空気が乾燥し、風が強い日ではありませんか？</w:t>
                      </w:r>
                    </w:p>
                    <w:p w14:paraId="002AE3CA" w14:textId="77777777" w:rsidR="00FE3848" w:rsidRDefault="00FE3848" w:rsidP="00FE3848">
                      <w:r>
                        <w:rPr>
                          <w:rFonts w:ascii="ＭＳ Ｐ明朝" w:eastAsia="ＭＳ Ｐ明朝" w:hAnsi="ＭＳ Ｐ明朝" w:hint="eastAsia"/>
                          <w:color w:val="000000"/>
                          <w:spacing w:val="-20"/>
                          <w:sz w:val="40"/>
                          <w:szCs w:val="40"/>
                        </w:rPr>
                        <w:t>❐ 火の粉が飛ばないよう、少しずつ燃やしていますか？</w:t>
                      </w:r>
                    </w:p>
                    <w:p w14:paraId="08716EED" w14:textId="77777777" w:rsidR="00FE3848" w:rsidRDefault="00FE3848" w:rsidP="00FE3848">
                      <w:r>
                        <w:rPr>
                          <w:rFonts w:ascii="ＭＳ Ｐ明朝" w:eastAsia="ＭＳ Ｐ明朝" w:hAnsi="ＭＳ Ｐ明朝" w:hint="eastAsia"/>
                          <w:color w:val="000000"/>
                          <w:spacing w:val="-20"/>
                          <w:sz w:val="40"/>
                          <w:szCs w:val="40"/>
                        </w:rPr>
                        <w:t>❐ 火がついたまま、その場を離れようとしていませんか？</w:t>
                      </w:r>
                    </w:p>
                  </w:txbxContent>
                </v:textbox>
              </v:shape>
            </w:pict>
          </mc:Fallback>
        </mc:AlternateContent>
      </w:r>
    </w:p>
    <w:p w14:paraId="73C714DC" w14:textId="519B6C49" w:rsidR="000604DA" w:rsidRDefault="00FE3848" w:rsidP="00DE34CD">
      <w:pPr>
        <w:ind w:firstLineChars="100" w:firstLine="210"/>
      </w:pPr>
      <w:r>
        <w:rPr>
          <w:noProof/>
        </w:rPr>
        <mc:AlternateContent>
          <mc:Choice Requires="wps">
            <w:drawing>
              <wp:anchor distT="0" distB="0" distL="114300" distR="114300" simplePos="0" relativeHeight="251649024" behindDoc="0" locked="0" layoutInCell="1" allowOverlap="1" wp14:anchorId="2FE55EF9" wp14:editId="6A2B2B22">
                <wp:simplePos x="0" y="0"/>
                <wp:positionH relativeFrom="column">
                  <wp:posOffset>1372870</wp:posOffset>
                </wp:positionH>
                <wp:positionV relativeFrom="paragraph">
                  <wp:posOffset>5657850</wp:posOffset>
                </wp:positionV>
                <wp:extent cx="3373120" cy="431800"/>
                <wp:effectExtent l="0" t="0" r="0" b="0"/>
                <wp:wrapSquare wrapText="bothSides"/>
                <wp:docPr id="8"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3120" cy="4318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21C18" w14:textId="77777777" w:rsidR="009B13BC" w:rsidRPr="00DB73D9" w:rsidRDefault="00DB73D9" w:rsidP="00DB73D9">
                            <w:pPr>
                              <w:ind w:left="360"/>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 xml:space="preserve">【 </w:t>
                            </w:r>
                            <w:r w:rsidR="009B13BC" w:rsidRPr="00DB73D9">
                              <w:rPr>
                                <w:rFonts w:ascii="HG丸ｺﾞｼｯｸM-PRO" w:eastAsia="HG丸ｺﾞｼｯｸM-PRO" w:hAnsi="HG丸ｺﾞｼｯｸM-PRO" w:hint="eastAsia"/>
                                <w:b/>
                                <w:sz w:val="32"/>
                                <w:szCs w:val="32"/>
                              </w:rPr>
                              <w:t>消</w:t>
                            </w:r>
                            <w:r>
                              <w:rPr>
                                <w:rFonts w:ascii="HG丸ｺﾞｼｯｸM-PRO" w:eastAsia="HG丸ｺﾞｼｯｸM-PRO" w:hAnsi="HG丸ｺﾞｼｯｸM-PRO" w:hint="eastAsia"/>
                                <w:b/>
                                <w:sz w:val="32"/>
                                <w:szCs w:val="32"/>
                              </w:rPr>
                              <w:t xml:space="preserve"> </w:t>
                            </w:r>
                            <w:r w:rsidR="009B13BC" w:rsidRPr="00DB73D9">
                              <w:rPr>
                                <w:rFonts w:ascii="HG丸ｺﾞｼｯｸM-PRO" w:eastAsia="HG丸ｺﾞｼｯｸM-PRO" w:hAnsi="HG丸ｺﾞｼｯｸM-PRO" w:hint="eastAsia"/>
                                <w:b/>
                                <w:sz w:val="32"/>
                                <w:szCs w:val="32"/>
                              </w:rPr>
                              <w:t>防</w:t>
                            </w:r>
                            <w:r>
                              <w:rPr>
                                <w:rFonts w:ascii="HG丸ｺﾞｼｯｸM-PRO" w:eastAsia="HG丸ｺﾞｼｯｸM-PRO" w:hAnsi="HG丸ｺﾞｼｯｸM-PRO" w:hint="eastAsia"/>
                                <w:b/>
                                <w:sz w:val="32"/>
                                <w:szCs w:val="32"/>
                              </w:rPr>
                              <w:t xml:space="preserve"> </w:t>
                            </w:r>
                            <w:r w:rsidR="009B13BC" w:rsidRPr="00DB73D9">
                              <w:rPr>
                                <w:rFonts w:ascii="HG丸ｺﾞｼｯｸM-PRO" w:eastAsia="HG丸ｺﾞｼｯｸM-PRO" w:hAnsi="HG丸ｺﾞｼｯｸM-PRO" w:hint="eastAsia"/>
                                <w:b/>
                                <w:sz w:val="32"/>
                                <w:szCs w:val="32"/>
                              </w:rPr>
                              <w:t>署</w:t>
                            </w:r>
                            <w:r>
                              <w:rPr>
                                <w:rFonts w:ascii="HG丸ｺﾞｼｯｸM-PRO" w:eastAsia="HG丸ｺﾞｼｯｸM-PRO" w:hAnsi="HG丸ｺﾞｼｯｸM-PRO" w:hint="eastAsia"/>
                                <w:b/>
                                <w:sz w:val="32"/>
                                <w:szCs w:val="32"/>
                              </w:rPr>
                              <w:t xml:space="preserve"> </w:t>
                            </w:r>
                            <w:r w:rsidR="009B13BC" w:rsidRPr="00DB73D9">
                              <w:rPr>
                                <w:rFonts w:ascii="HG丸ｺﾞｼｯｸM-PRO" w:eastAsia="HG丸ｺﾞｼｯｸM-PRO" w:hAnsi="HG丸ｺﾞｼｯｸM-PRO" w:hint="eastAsia"/>
                                <w:b/>
                                <w:sz w:val="32"/>
                                <w:szCs w:val="32"/>
                              </w:rPr>
                              <w:t>へ</w:t>
                            </w:r>
                            <w:r>
                              <w:rPr>
                                <w:rFonts w:ascii="HG丸ｺﾞｼｯｸM-PRO" w:eastAsia="HG丸ｺﾞｼｯｸM-PRO" w:hAnsi="HG丸ｺﾞｼｯｸM-PRO" w:hint="eastAsia"/>
                                <w:b/>
                                <w:sz w:val="32"/>
                                <w:szCs w:val="32"/>
                              </w:rPr>
                              <w:t xml:space="preserve"> </w:t>
                            </w:r>
                            <w:r w:rsidR="009B13BC" w:rsidRPr="00DB73D9">
                              <w:rPr>
                                <w:rFonts w:ascii="HG丸ｺﾞｼｯｸM-PRO" w:eastAsia="HG丸ｺﾞｼｯｸM-PRO" w:hAnsi="HG丸ｺﾞｼｯｸM-PRO" w:hint="eastAsia"/>
                                <w:b/>
                                <w:sz w:val="32"/>
                                <w:szCs w:val="32"/>
                              </w:rPr>
                              <w:t>の</w:t>
                            </w:r>
                            <w:r>
                              <w:rPr>
                                <w:rFonts w:ascii="HG丸ｺﾞｼｯｸM-PRO" w:eastAsia="HG丸ｺﾞｼｯｸM-PRO" w:hAnsi="HG丸ｺﾞｼｯｸM-PRO" w:hint="eastAsia"/>
                                <w:b/>
                                <w:sz w:val="32"/>
                                <w:szCs w:val="32"/>
                              </w:rPr>
                              <w:t xml:space="preserve"> </w:t>
                            </w:r>
                            <w:r w:rsidR="009B13BC" w:rsidRPr="00DB73D9">
                              <w:rPr>
                                <w:rFonts w:ascii="HG丸ｺﾞｼｯｸM-PRO" w:eastAsia="HG丸ｺﾞｼｯｸM-PRO" w:hAnsi="HG丸ｺﾞｼｯｸM-PRO" w:hint="eastAsia"/>
                                <w:b/>
                                <w:sz w:val="32"/>
                                <w:szCs w:val="32"/>
                              </w:rPr>
                              <w:t>連</w:t>
                            </w:r>
                            <w:r>
                              <w:rPr>
                                <w:rFonts w:ascii="HG丸ｺﾞｼｯｸM-PRO" w:eastAsia="HG丸ｺﾞｼｯｸM-PRO" w:hAnsi="HG丸ｺﾞｼｯｸM-PRO" w:hint="eastAsia"/>
                                <w:b/>
                                <w:sz w:val="32"/>
                                <w:szCs w:val="32"/>
                              </w:rPr>
                              <w:t xml:space="preserve"> </w:t>
                            </w:r>
                            <w:r w:rsidR="009B13BC" w:rsidRPr="00DB73D9">
                              <w:rPr>
                                <w:rFonts w:ascii="HG丸ｺﾞｼｯｸM-PRO" w:eastAsia="HG丸ｺﾞｼｯｸM-PRO" w:hAnsi="HG丸ｺﾞｼｯｸM-PRO" w:hint="eastAsia"/>
                                <w:b/>
                                <w:sz w:val="32"/>
                                <w:szCs w:val="32"/>
                              </w:rPr>
                              <w:t>絡</w:t>
                            </w:r>
                            <w:r>
                              <w:rPr>
                                <w:rFonts w:ascii="HG丸ｺﾞｼｯｸM-PRO" w:eastAsia="HG丸ｺﾞｼｯｸM-PRO" w:hAnsi="HG丸ｺﾞｼｯｸM-PRO" w:hint="eastAsia"/>
                                <w:b/>
                                <w:sz w:val="32"/>
                                <w:szCs w:val="32"/>
                              </w:rPr>
                              <w:t xml:space="preserve"> </w:t>
                            </w:r>
                            <w:r w:rsidR="009B13BC" w:rsidRPr="00DB73D9">
                              <w:rPr>
                                <w:rFonts w:ascii="HG丸ｺﾞｼｯｸM-PRO" w:eastAsia="HG丸ｺﾞｼｯｸM-PRO" w:hAnsi="HG丸ｺﾞｼｯｸM-PRO" w:hint="eastAsia"/>
                                <w:b/>
                                <w:sz w:val="32"/>
                                <w:szCs w:val="32"/>
                              </w:rPr>
                              <w:t>先</w:t>
                            </w:r>
                            <w:r>
                              <w:rPr>
                                <w:rFonts w:ascii="HG丸ｺﾞｼｯｸM-PRO" w:eastAsia="HG丸ｺﾞｼｯｸM-PRO" w:hAnsi="HG丸ｺﾞｼｯｸM-PRO" w:hint="eastAsia"/>
                                <w:b/>
                                <w:sz w:val="32"/>
                                <w:szCs w:val="3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55EF9" id="Text Box 124" o:spid="_x0000_s1030" type="#_x0000_t202" style="position:absolute;left:0;text-align:left;margin-left:108.1pt;margin-top:445.5pt;width:265.6pt;height:3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" filled="f" fillcolor="silver" stroked="f">
                <v:textbox inset="5.85pt,.7pt,5.85pt,.7pt">
                  <w:txbxContent>
                    <w:p w14:paraId="0D821C18" w14:textId="77777777" w:rsidR="009B13BC" w:rsidRPr="00DB73D9" w:rsidRDefault="00DB73D9" w:rsidP="00DB73D9">
                      <w:pPr>
                        <w:ind w:left="360"/>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 xml:space="preserve">【 </w:t>
                      </w:r>
                      <w:r w:rsidR="009B13BC" w:rsidRPr="00DB73D9">
                        <w:rPr>
                          <w:rFonts w:ascii="HG丸ｺﾞｼｯｸM-PRO" w:eastAsia="HG丸ｺﾞｼｯｸM-PRO" w:hAnsi="HG丸ｺﾞｼｯｸM-PRO" w:hint="eastAsia"/>
                          <w:b/>
                          <w:sz w:val="32"/>
                          <w:szCs w:val="32"/>
                        </w:rPr>
                        <w:t>消</w:t>
                      </w:r>
                      <w:r>
                        <w:rPr>
                          <w:rFonts w:ascii="HG丸ｺﾞｼｯｸM-PRO" w:eastAsia="HG丸ｺﾞｼｯｸM-PRO" w:hAnsi="HG丸ｺﾞｼｯｸM-PRO" w:hint="eastAsia"/>
                          <w:b/>
                          <w:sz w:val="32"/>
                          <w:szCs w:val="32"/>
                        </w:rPr>
                        <w:t xml:space="preserve"> </w:t>
                      </w:r>
                      <w:r w:rsidR="009B13BC" w:rsidRPr="00DB73D9">
                        <w:rPr>
                          <w:rFonts w:ascii="HG丸ｺﾞｼｯｸM-PRO" w:eastAsia="HG丸ｺﾞｼｯｸM-PRO" w:hAnsi="HG丸ｺﾞｼｯｸM-PRO" w:hint="eastAsia"/>
                          <w:b/>
                          <w:sz w:val="32"/>
                          <w:szCs w:val="32"/>
                        </w:rPr>
                        <w:t>防</w:t>
                      </w:r>
                      <w:r>
                        <w:rPr>
                          <w:rFonts w:ascii="HG丸ｺﾞｼｯｸM-PRO" w:eastAsia="HG丸ｺﾞｼｯｸM-PRO" w:hAnsi="HG丸ｺﾞｼｯｸM-PRO" w:hint="eastAsia"/>
                          <w:b/>
                          <w:sz w:val="32"/>
                          <w:szCs w:val="32"/>
                        </w:rPr>
                        <w:t xml:space="preserve"> </w:t>
                      </w:r>
                      <w:r w:rsidR="009B13BC" w:rsidRPr="00DB73D9">
                        <w:rPr>
                          <w:rFonts w:ascii="HG丸ｺﾞｼｯｸM-PRO" w:eastAsia="HG丸ｺﾞｼｯｸM-PRO" w:hAnsi="HG丸ｺﾞｼｯｸM-PRO" w:hint="eastAsia"/>
                          <w:b/>
                          <w:sz w:val="32"/>
                          <w:szCs w:val="32"/>
                        </w:rPr>
                        <w:t>署</w:t>
                      </w:r>
                      <w:r>
                        <w:rPr>
                          <w:rFonts w:ascii="HG丸ｺﾞｼｯｸM-PRO" w:eastAsia="HG丸ｺﾞｼｯｸM-PRO" w:hAnsi="HG丸ｺﾞｼｯｸM-PRO" w:hint="eastAsia"/>
                          <w:b/>
                          <w:sz w:val="32"/>
                          <w:szCs w:val="32"/>
                        </w:rPr>
                        <w:t xml:space="preserve"> </w:t>
                      </w:r>
                      <w:r w:rsidR="009B13BC" w:rsidRPr="00DB73D9">
                        <w:rPr>
                          <w:rFonts w:ascii="HG丸ｺﾞｼｯｸM-PRO" w:eastAsia="HG丸ｺﾞｼｯｸM-PRO" w:hAnsi="HG丸ｺﾞｼｯｸM-PRO" w:hint="eastAsia"/>
                          <w:b/>
                          <w:sz w:val="32"/>
                          <w:szCs w:val="32"/>
                        </w:rPr>
                        <w:t>へ</w:t>
                      </w:r>
                      <w:r>
                        <w:rPr>
                          <w:rFonts w:ascii="HG丸ｺﾞｼｯｸM-PRO" w:eastAsia="HG丸ｺﾞｼｯｸM-PRO" w:hAnsi="HG丸ｺﾞｼｯｸM-PRO" w:hint="eastAsia"/>
                          <w:b/>
                          <w:sz w:val="32"/>
                          <w:szCs w:val="32"/>
                        </w:rPr>
                        <w:t xml:space="preserve"> </w:t>
                      </w:r>
                      <w:r w:rsidR="009B13BC" w:rsidRPr="00DB73D9">
                        <w:rPr>
                          <w:rFonts w:ascii="HG丸ｺﾞｼｯｸM-PRO" w:eastAsia="HG丸ｺﾞｼｯｸM-PRO" w:hAnsi="HG丸ｺﾞｼｯｸM-PRO" w:hint="eastAsia"/>
                          <w:b/>
                          <w:sz w:val="32"/>
                          <w:szCs w:val="32"/>
                        </w:rPr>
                        <w:t>の</w:t>
                      </w:r>
                      <w:r>
                        <w:rPr>
                          <w:rFonts w:ascii="HG丸ｺﾞｼｯｸM-PRO" w:eastAsia="HG丸ｺﾞｼｯｸM-PRO" w:hAnsi="HG丸ｺﾞｼｯｸM-PRO" w:hint="eastAsia"/>
                          <w:b/>
                          <w:sz w:val="32"/>
                          <w:szCs w:val="32"/>
                        </w:rPr>
                        <w:t xml:space="preserve"> </w:t>
                      </w:r>
                      <w:r w:rsidR="009B13BC" w:rsidRPr="00DB73D9">
                        <w:rPr>
                          <w:rFonts w:ascii="HG丸ｺﾞｼｯｸM-PRO" w:eastAsia="HG丸ｺﾞｼｯｸM-PRO" w:hAnsi="HG丸ｺﾞｼｯｸM-PRO" w:hint="eastAsia"/>
                          <w:b/>
                          <w:sz w:val="32"/>
                          <w:szCs w:val="32"/>
                        </w:rPr>
                        <w:t>連</w:t>
                      </w:r>
                      <w:r>
                        <w:rPr>
                          <w:rFonts w:ascii="HG丸ｺﾞｼｯｸM-PRO" w:eastAsia="HG丸ｺﾞｼｯｸM-PRO" w:hAnsi="HG丸ｺﾞｼｯｸM-PRO" w:hint="eastAsia"/>
                          <w:b/>
                          <w:sz w:val="32"/>
                          <w:szCs w:val="32"/>
                        </w:rPr>
                        <w:t xml:space="preserve"> </w:t>
                      </w:r>
                      <w:r w:rsidR="009B13BC" w:rsidRPr="00DB73D9">
                        <w:rPr>
                          <w:rFonts w:ascii="HG丸ｺﾞｼｯｸM-PRO" w:eastAsia="HG丸ｺﾞｼｯｸM-PRO" w:hAnsi="HG丸ｺﾞｼｯｸM-PRO" w:hint="eastAsia"/>
                          <w:b/>
                          <w:sz w:val="32"/>
                          <w:szCs w:val="32"/>
                        </w:rPr>
                        <w:t>絡</w:t>
                      </w:r>
                      <w:r>
                        <w:rPr>
                          <w:rFonts w:ascii="HG丸ｺﾞｼｯｸM-PRO" w:eastAsia="HG丸ｺﾞｼｯｸM-PRO" w:hAnsi="HG丸ｺﾞｼｯｸM-PRO" w:hint="eastAsia"/>
                          <w:b/>
                          <w:sz w:val="32"/>
                          <w:szCs w:val="32"/>
                        </w:rPr>
                        <w:t xml:space="preserve"> </w:t>
                      </w:r>
                      <w:r w:rsidR="009B13BC" w:rsidRPr="00DB73D9">
                        <w:rPr>
                          <w:rFonts w:ascii="HG丸ｺﾞｼｯｸM-PRO" w:eastAsia="HG丸ｺﾞｼｯｸM-PRO" w:hAnsi="HG丸ｺﾞｼｯｸM-PRO" w:hint="eastAsia"/>
                          <w:b/>
                          <w:sz w:val="32"/>
                          <w:szCs w:val="32"/>
                        </w:rPr>
                        <w:t>先</w:t>
                      </w:r>
                      <w:r>
                        <w:rPr>
                          <w:rFonts w:ascii="HG丸ｺﾞｼｯｸM-PRO" w:eastAsia="HG丸ｺﾞｼｯｸM-PRO" w:hAnsi="HG丸ｺﾞｼｯｸM-PRO" w:hint="eastAsia"/>
                          <w:b/>
                          <w:sz w:val="32"/>
                          <w:szCs w:val="32"/>
                        </w:rPr>
                        <w:t xml:space="preserve"> 】</w:t>
                      </w:r>
                    </w:p>
                  </w:txbxContent>
                </v:textbox>
                <w10:wrap type="square"/>
              </v:shape>
            </w:pict>
          </mc:Fallback>
        </mc:AlternateContent>
      </w:r>
    </w:p>
    <w:p w14:paraId="377834DB" w14:textId="77777777" w:rsidR="000604DA" w:rsidRPr="000604DA" w:rsidRDefault="000604DA" w:rsidP="000604DA"/>
    <w:p w14:paraId="199095FE" w14:textId="77777777" w:rsidR="000604DA" w:rsidRPr="000604DA" w:rsidRDefault="000604DA" w:rsidP="000604DA"/>
    <w:p w14:paraId="5AD70258" w14:textId="77777777" w:rsidR="000604DA" w:rsidRPr="000604DA" w:rsidRDefault="000604DA" w:rsidP="000604DA"/>
    <w:p w14:paraId="0581D858" w14:textId="32D4076B" w:rsidR="000604DA" w:rsidRPr="000604DA" w:rsidRDefault="00FE3848" w:rsidP="000604DA">
      <w:r>
        <w:rPr>
          <w:noProof/>
        </w:rPr>
        <mc:AlternateContent>
          <mc:Choice Requires="wps">
            <w:drawing>
              <wp:anchor distT="0" distB="0" distL="114300" distR="114300" simplePos="0" relativeHeight="251655168" behindDoc="0" locked="0" layoutInCell="1" allowOverlap="1" wp14:anchorId="6FA36F51" wp14:editId="00A65DF6">
                <wp:simplePos x="0" y="0"/>
                <wp:positionH relativeFrom="column">
                  <wp:posOffset>765175</wp:posOffset>
                </wp:positionH>
                <wp:positionV relativeFrom="paragraph">
                  <wp:posOffset>47625</wp:posOffset>
                </wp:positionV>
                <wp:extent cx="5331460" cy="352425"/>
                <wp:effectExtent l="0" t="0" r="0" b="0"/>
                <wp:wrapNone/>
                <wp:docPr id="4" name="WordArt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31460" cy="3524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537326" w14:textId="77777777" w:rsidR="00FE3848" w:rsidRPr="00F301D0" w:rsidRDefault="00FE3848" w:rsidP="00FE3848">
                            <w:pPr>
                              <w:rPr>
                                <w:color w:val="000099"/>
                                <w:kern w:val="0"/>
                                <w:sz w:val="40"/>
                                <w:szCs w:val="40"/>
                              </w:rPr>
                            </w:pPr>
                            <w:r w:rsidRPr="00F301D0">
                              <w:rPr>
                                <w:rFonts w:ascii="HG創英角ｺﾞｼｯｸUB" w:eastAsia="HG創英角ｺﾞｼｯｸUB" w:hAnsi="HG創英角ｺﾞｼｯｸUB" w:hint="eastAsia"/>
                                <w:shadow/>
                                <w:color w:val="000099"/>
                                <w:sz w:val="40"/>
                                <w:szCs w:val="40"/>
                                <w14:shadow w14:blurRad="0" w14:dist="35941" w14:dir="2700000" w14:sx="100000" w14:sy="100000" w14:kx="0" w14:ky="0" w14:algn="ctr">
                                  <w14:srgbClr w14:val="C0C0C0">
                                    <w14:alpha w14:val="20000"/>
                                  </w14:srgbClr>
                                </w14:shadow>
                              </w:rPr>
                              <w:t>終わった後は ここを確認!!</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FA36F51" id="WordArt 133" o:spid="_x0000_s1031" type="#_x0000_t202" style="position:absolute;left:0;text-align:left;margin-left:60.25pt;margin-top:3.75pt;width:419.8pt;height:2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" filled="f" stroked="f">
                <v:stroke joinstyle="round"/>
                <o:lock v:ext="edit" shapetype="t"/>
                <v:textbox style="mso-fit-shape-to-text:t">
                  <w:txbxContent>
                    <w:p w14:paraId="1E537326" w14:textId="77777777" w:rsidR="00FE3848" w:rsidRPr="00F301D0" w:rsidRDefault="00FE3848" w:rsidP="00FE3848">
                      <w:pPr>
                        <w:rPr>
                          <w:color w:val="000099"/>
                          <w:kern w:val="0"/>
                          <w:sz w:val="40"/>
                          <w:szCs w:val="40"/>
                        </w:rPr>
                      </w:pPr>
                      <w:r w:rsidRPr="00F301D0">
                        <w:rPr>
                          <w:rFonts w:ascii="HG創英角ｺﾞｼｯｸUB" w:eastAsia="HG創英角ｺﾞｼｯｸUB" w:hAnsi="HG創英角ｺﾞｼｯｸUB" w:hint="eastAsia"/>
                          <w:shadow/>
                          <w:color w:val="000099"/>
                          <w:sz w:val="40"/>
                          <w:szCs w:val="40"/>
                          <w14:shadow w14:blurRad="0" w14:dist="35941" w14:dir="2700000" w14:sx="100000" w14:sy="100000" w14:kx="0" w14:ky="0" w14:algn="ctr">
                            <w14:srgbClr w14:val="C0C0C0">
                              <w14:alpha w14:val="20000"/>
                            </w14:srgbClr>
                          </w14:shadow>
                        </w:rPr>
                        <w:t>終わった後は ここを確認!!</w:t>
                      </w:r>
                    </w:p>
                  </w:txbxContent>
                </v:textbox>
              </v:shape>
            </w:pict>
          </mc:Fallback>
        </mc:AlternateContent>
      </w:r>
    </w:p>
    <w:p w14:paraId="61554A6F" w14:textId="77777777" w:rsidR="000604DA" w:rsidRPr="000604DA" w:rsidRDefault="000604DA" w:rsidP="000604DA"/>
    <w:p w14:paraId="20157372" w14:textId="1FB5FD1A" w:rsidR="000604DA" w:rsidRPr="000604DA" w:rsidRDefault="00FE3848" w:rsidP="000604DA">
      <w:r>
        <w:rPr>
          <w:noProof/>
        </w:rPr>
        <mc:AlternateContent>
          <mc:Choice Requires="wps">
            <w:drawing>
              <wp:anchor distT="0" distB="0" distL="114300" distR="114300" simplePos="0" relativeHeight="251656192" behindDoc="0" locked="0" layoutInCell="1" allowOverlap="1" wp14:anchorId="6BF270EE" wp14:editId="1AD44A8C">
                <wp:simplePos x="0" y="0"/>
                <wp:positionH relativeFrom="column">
                  <wp:posOffset>38735</wp:posOffset>
                </wp:positionH>
                <wp:positionV relativeFrom="paragraph">
                  <wp:posOffset>229235</wp:posOffset>
                </wp:positionV>
                <wp:extent cx="6035040" cy="327660"/>
                <wp:effectExtent l="0" t="0" r="0" b="0"/>
                <wp:wrapNone/>
                <wp:docPr id="3" name="WordArt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35040" cy="327660"/>
                        </a:xfrm>
                        <a:prstGeom prst="rect">
                          <a:avLst/>
                        </a:prstGeom>
                        <a:extLst>
                          <a:ext uri="{91240B29-F687-4F45-9708-019B960494DF}">
                            <a14:hiddenLine xmlns:a14="http://schemas.microsoft.com/office/drawing/2010/main" w="34925">
                              <a:solidFill>
                                <a:srgbClr val="FF0000"/>
                              </a:solidFill>
                              <a:round/>
                              <a:headEnd/>
                              <a:tailEnd/>
                            </a14:hiddenLine>
                          </a:ext>
                          <a:ext uri="{AF507438-7753-43E0-B8FC-AC1667EBCBE1}">
                            <a14:hiddenEffects xmlns:a14="http://schemas.microsoft.com/office/drawing/2010/main">
                              <a:effectLst/>
                            </a14:hiddenEffects>
                          </a:ext>
                        </a:extLst>
                      </wps:spPr>
                      <wps:txbx>
                        <w:txbxContent>
                          <w:p w14:paraId="70B1811B" w14:textId="77777777" w:rsidR="00FE3848" w:rsidRDefault="00FE3848" w:rsidP="00FE3848">
                            <w:pPr>
                              <w:rPr>
                                <w:kern w:val="0"/>
                                <w:sz w:val="24"/>
                              </w:rPr>
                            </w:pPr>
                            <w:r>
                              <w:rPr>
                                <w:rFonts w:ascii="ＭＳ Ｐ明朝" w:eastAsia="ＭＳ Ｐ明朝" w:hAnsi="ＭＳ Ｐ明朝" w:hint="eastAsia"/>
                                <w:color w:val="000000"/>
                                <w:spacing w:val="-20"/>
                                <w:sz w:val="40"/>
                                <w:szCs w:val="40"/>
                              </w:rPr>
                              <w:t>❐ 再び燃え出さないように、しっかり消火をしましたか？</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BF270EE" id="WordArt 134" o:spid="_x0000_s1032" type="#_x0000_t202" style="position:absolute;left:0;text-align:left;margin-left:3.05pt;margin-top:18.05pt;width:475.2pt;height:2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" filled="f" stroked="f" strokecolor="red" strokeweight="2.75pt">
                <v:stroke joinstyle="round"/>
                <o:lock v:ext="edit" shapetype="t"/>
                <v:textbox>
                  <w:txbxContent>
                    <w:p w14:paraId="70B1811B" w14:textId="77777777" w:rsidR="00FE3848" w:rsidRDefault="00FE3848" w:rsidP="00FE3848">
                      <w:pPr>
                        <w:rPr>
                          <w:kern w:val="0"/>
                          <w:sz w:val="24"/>
                        </w:rPr>
                      </w:pPr>
                      <w:r>
                        <w:rPr>
                          <w:rFonts w:ascii="ＭＳ Ｐ明朝" w:eastAsia="ＭＳ Ｐ明朝" w:hAnsi="ＭＳ Ｐ明朝" w:hint="eastAsia"/>
                          <w:color w:val="000000"/>
                          <w:spacing w:val="-20"/>
                          <w:sz w:val="40"/>
                          <w:szCs w:val="40"/>
                        </w:rPr>
                        <w:t>❐ 再び燃え出さないように、しっかり消火をしましたか？</w:t>
                      </w:r>
                    </w:p>
                  </w:txbxContent>
                </v:textbox>
              </v:shape>
            </w:pict>
          </mc:Fallback>
        </mc:AlternateContent>
      </w:r>
    </w:p>
    <w:p w14:paraId="71FA9E33" w14:textId="77777777" w:rsidR="000604DA" w:rsidRPr="000604DA" w:rsidRDefault="000604DA" w:rsidP="000604DA"/>
    <w:p w14:paraId="3693F6CD" w14:textId="77777777" w:rsidR="000604DA" w:rsidRPr="000604DA" w:rsidRDefault="000604DA" w:rsidP="000604DA"/>
    <w:p w14:paraId="656FDC14" w14:textId="59B17AA0" w:rsidR="000604DA" w:rsidRPr="000604DA" w:rsidRDefault="008B3DB5" w:rsidP="000604DA">
      <w:r>
        <w:rPr>
          <w:noProof/>
        </w:rPr>
        <mc:AlternateContent>
          <mc:Choice Requires="wps">
            <w:drawing>
              <wp:anchor distT="0" distB="0" distL="114300" distR="114300" simplePos="0" relativeHeight="251667456" behindDoc="1" locked="0" layoutInCell="1" allowOverlap="1" wp14:anchorId="33C3BDDC" wp14:editId="5BFA1397">
                <wp:simplePos x="0" y="0"/>
                <wp:positionH relativeFrom="column">
                  <wp:posOffset>-247015</wp:posOffset>
                </wp:positionH>
                <wp:positionV relativeFrom="paragraph">
                  <wp:posOffset>194945</wp:posOffset>
                </wp:positionV>
                <wp:extent cx="6972300" cy="5093970"/>
                <wp:effectExtent l="19050" t="19050" r="38100" b="30480"/>
                <wp:wrapNone/>
                <wp:docPr id="6"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5093970"/>
                        </a:xfrm>
                        <a:prstGeom prst="roundRect">
                          <a:avLst>
                            <a:gd name="adj" fmla="val 4074"/>
                          </a:avLst>
                        </a:pr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65E06C3F" id="AutoShape 129" o:spid="_x0000_s1026" style="position:absolute;left:0;text-align:left;margin-left:-19.45pt;margin-top:15.35pt;width:549pt;height:401.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" filled="f" strokeweight="4.5pt">
                <v:stroke linestyle="thinThick"/>
                <v:textbox inset="5.85pt,.7pt,5.85pt,.7pt"/>
              </v:roundrect>
            </w:pict>
          </mc:Fallback>
        </mc:AlternateContent>
      </w:r>
    </w:p>
    <w:p w14:paraId="0F5AE1A8" w14:textId="54EA88DA" w:rsidR="000604DA" w:rsidRPr="000604DA" w:rsidRDefault="00FE3848" w:rsidP="000604DA">
      <w:r>
        <w:rPr>
          <w:rFonts w:ascii="HG丸ｺﾞｼｯｸM-PRO" w:eastAsia="HG丸ｺﾞｼｯｸM-PRO" w:hAnsi="HG丸ｺﾞｼｯｸM-PRO"/>
          <w:noProof/>
        </w:rPr>
        <mc:AlternateContent>
          <mc:Choice Requires="wps">
            <w:drawing>
              <wp:anchor distT="0" distB="0" distL="114300" distR="114300" simplePos="0" relativeHeight="251651072" behindDoc="0" locked="0" layoutInCell="1" allowOverlap="1" wp14:anchorId="4EE35A10" wp14:editId="54E92A3F">
                <wp:simplePos x="0" y="0"/>
                <wp:positionH relativeFrom="column">
                  <wp:posOffset>459105</wp:posOffset>
                </wp:positionH>
                <wp:positionV relativeFrom="paragraph">
                  <wp:posOffset>55880</wp:posOffset>
                </wp:positionV>
                <wp:extent cx="5669915" cy="329565"/>
                <wp:effectExtent l="6985" t="13335" r="9525" b="19050"/>
                <wp:wrapNone/>
                <wp:docPr id="2" name="WordArt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69915" cy="329565"/>
                        </a:xfrm>
                        <a:prstGeom prst="rect">
                          <a:avLst/>
                        </a:prstGeom>
                        <a:extLst>
                          <a:ext uri="{AF507438-7753-43E0-B8FC-AC1667EBCBE1}">
                            <a14:hiddenEffects xmlns:a14="http://schemas.microsoft.com/office/drawing/2010/main">
                              <a:effectLst/>
                            </a14:hiddenEffects>
                          </a:ext>
                        </a:extLst>
                      </wps:spPr>
                      <wps:txbx>
                        <w:txbxContent>
                          <w:p w14:paraId="2E818B48" w14:textId="7A2AAB87" w:rsidR="00FE3848" w:rsidRPr="008B3DB5" w:rsidRDefault="00FE3848" w:rsidP="00FE3848">
                            <w:pPr>
                              <w:rPr>
                                <w:kern w:val="0"/>
                                <w:sz w:val="28"/>
                                <w:szCs w:val="28"/>
                              </w:rPr>
                            </w:pPr>
                            <w:r w:rsidRPr="008B3DB5">
                              <w:rPr>
                                <w:rFonts w:hint="eastAsia"/>
                                <w:color w:val="000000"/>
                                <w:sz w:val="28"/>
                                <w:szCs w:val="28"/>
                                <w14:textOutline w14:w="9525" w14:cap="flat" w14:cmpd="sng" w14:algn="ctr">
                                  <w14:solidFill>
                                    <w14:srgbClr w14:val="000000"/>
                                  </w14:solidFill>
                                  <w14:prstDash w14:val="solid"/>
                                  <w14:round/>
                                </w14:textOutline>
                              </w:rPr>
                              <w:t>廃棄物の野外焼却は禁止されています。」</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EE35A10" id="WordArt 126" o:spid="_x0000_s1033" type="#_x0000_t202" style="position:absolute;left:0;text-align:left;margin-left:36.15pt;margin-top:4.4pt;width:446.45pt;height:25.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" filled="f" stroked="f">
                <o:lock v:ext="edit" shapetype="t"/>
                <v:textbox style="mso-fit-shape-to-text:t">
                  <w:txbxContent>
                    <w:p w14:paraId="2E818B48" w14:textId="7A2AAB87" w:rsidR="00FE3848" w:rsidRPr="008B3DB5" w:rsidRDefault="00FE3848" w:rsidP="00FE3848">
                      <w:pPr>
                        <w:rPr>
                          <w:kern w:val="0"/>
                          <w:sz w:val="28"/>
                          <w:szCs w:val="28"/>
                        </w:rPr>
                      </w:pPr>
                      <w:r w:rsidRPr="008B3DB5">
                        <w:rPr>
                          <w:rFonts w:hint="eastAsia"/>
                          <w:color w:val="000000"/>
                          <w:sz w:val="28"/>
                          <w:szCs w:val="28"/>
                          <w14:textOutline w14:w="9525" w14:cap="flat" w14:cmpd="sng" w14:algn="ctr">
                            <w14:solidFill>
                              <w14:srgbClr w14:val="000000"/>
                            </w14:solidFill>
                            <w14:prstDash w14:val="solid"/>
                            <w14:round/>
                          </w14:textOutline>
                        </w:rPr>
                        <w:t>廃棄物の野外焼却は禁止されています。」</w:t>
                      </w:r>
                    </w:p>
                  </w:txbxContent>
                </v:textbox>
              </v:shape>
            </w:pict>
          </mc:Fallback>
        </mc:AlternateContent>
      </w:r>
    </w:p>
    <w:p w14:paraId="2C8F9D35" w14:textId="77777777" w:rsidR="000604DA" w:rsidRPr="000604DA" w:rsidRDefault="000604DA" w:rsidP="000604DA"/>
    <w:p w14:paraId="1C8ED66B" w14:textId="3B41852F" w:rsidR="000604DA" w:rsidRPr="000604DA" w:rsidRDefault="004A00B6" w:rsidP="000604DA">
      <w:r>
        <w:rPr>
          <w:noProof/>
        </w:rPr>
        <mc:AlternateContent>
          <mc:Choice Requires="wps">
            <w:drawing>
              <wp:anchor distT="0" distB="0" distL="114300" distR="114300" simplePos="0" relativeHeight="251652096" behindDoc="0" locked="0" layoutInCell="1" allowOverlap="1" wp14:anchorId="0D794F66" wp14:editId="602FC7EB">
                <wp:simplePos x="0" y="0"/>
                <wp:positionH relativeFrom="column">
                  <wp:posOffset>-37465</wp:posOffset>
                </wp:positionH>
                <wp:positionV relativeFrom="paragraph">
                  <wp:posOffset>244475</wp:posOffset>
                </wp:positionV>
                <wp:extent cx="6644640" cy="2834640"/>
                <wp:effectExtent l="0" t="0" r="0" b="3810"/>
                <wp:wrapNone/>
                <wp:docPr id="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283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27AF9" w14:textId="173F7EFB" w:rsidR="009B13BC" w:rsidRDefault="009B13BC" w:rsidP="009B13BC">
                            <w:pPr>
                              <w:ind w:leftChars="97" w:left="204" w:firstLineChars="100" w:firstLine="240"/>
                              <w:rPr>
                                <w:rFonts w:ascii="HG丸ｺﾞｼｯｸM-PRO" w:eastAsia="HG丸ｺﾞｼｯｸM-PRO" w:hAnsi="HG丸ｺﾞｼｯｸM-PRO"/>
                                <w:sz w:val="24"/>
                              </w:rPr>
                            </w:pPr>
                            <w:r w:rsidRPr="002869A8">
                              <w:rPr>
                                <w:rFonts w:ascii="HG丸ｺﾞｼｯｸM-PRO" w:eastAsia="HG丸ｺﾞｼｯｸM-PRO" w:hAnsi="HG丸ｺﾞｼｯｸM-PRO" w:hint="eastAsia"/>
                                <w:sz w:val="24"/>
                              </w:rPr>
                              <w:t>次の場合等は例外として焼却を認められていますが、南信州広域連合火災予防条例により「火災とまぎらわしい煙又は火炎を発するおそれのある行為」を行う場合は管轄消防署に届出または連絡が必要です。</w:t>
                            </w:r>
                          </w:p>
                          <w:p w14:paraId="79F7148F" w14:textId="77777777" w:rsidR="00ED4E9B" w:rsidRDefault="00ED4E9B" w:rsidP="009B13BC">
                            <w:pPr>
                              <w:ind w:leftChars="97" w:left="204" w:firstLineChars="100" w:firstLine="240"/>
                              <w:rPr>
                                <w:rFonts w:ascii="HG丸ｺﾞｼｯｸM-PRO" w:eastAsia="HG丸ｺﾞｼｯｸM-PRO" w:hAnsi="HG丸ｺﾞｼｯｸM-PRO"/>
                                <w:sz w:val="24"/>
                              </w:rPr>
                            </w:pPr>
                          </w:p>
                          <w:p w14:paraId="2DE49E51" w14:textId="5A5F2A86" w:rsidR="009B13BC" w:rsidRPr="00DE00E7" w:rsidRDefault="004A00B6" w:rsidP="00ED4E9B">
                            <w:pPr>
                              <w:ind w:leftChars="97" w:left="204" w:firstLineChars="100" w:firstLine="2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sidR="00DE00E7">
                              <w:rPr>
                                <w:rFonts w:ascii="HG丸ｺﾞｼｯｸM-PRO" w:eastAsia="HG丸ｺﾞｼｯｸM-PRO" w:hAnsi="HG丸ｺﾞｼｯｸM-PRO" w:hint="eastAsia"/>
                                <w:sz w:val="22"/>
                                <w:szCs w:val="22"/>
                              </w:rPr>
                              <w:t>【 参考：焼却禁止の例外となる廃棄物の焼却</w:t>
                            </w:r>
                            <w:r>
                              <w:rPr>
                                <w:rFonts w:ascii="HG丸ｺﾞｼｯｸM-PRO" w:eastAsia="HG丸ｺﾞｼｯｸM-PRO" w:hAnsi="HG丸ｺﾞｼｯｸM-PRO" w:hint="eastAsia"/>
                                <w:sz w:val="22"/>
                                <w:szCs w:val="22"/>
                              </w:rPr>
                              <w:t xml:space="preserve"> </w:t>
                            </w:r>
                            <w:r w:rsidR="00DE00E7">
                              <w:rPr>
                                <w:rFonts w:ascii="HG丸ｺﾞｼｯｸM-PRO" w:eastAsia="HG丸ｺﾞｼｯｸM-PRO" w:hAnsi="HG丸ｺﾞｼｯｸM-PRO" w:hint="eastAsia"/>
                                <w:sz w:val="22"/>
                                <w:szCs w:val="22"/>
                              </w:rPr>
                              <w:t>】</w:t>
                            </w:r>
                          </w:p>
                          <w:p w14:paraId="369A4691" w14:textId="21896965" w:rsidR="009B13BC" w:rsidRPr="004A00B6" w:rsidRDefault="004A00B6" w:rsidP="004A00B6">
                            <w:pPr>
                              <w:ind w:firstLineChars="100" w:firstLine="240"/>
                              <w:rPr>
                                <w:rFonts w:ascii="HG丸ｺﾞｼｯｸM-PRO" w:eastAsia="HG丸ｺﾞｼｯｸM-PRO" w:hAnsi="HG丸ｺﾞｼｯｸM-PRO"/>
                                <w:sz w:val="24"/>
                              </w:rPr>
                            </w:pPr>
                            <w:r w:rsidRPr="004A00B6">
                              <w:rPr>
                                <w:rFonts w:ascii="HG丸ｺﾞｼｯｸM-PRO" w:eastAsia="HG丸ｺﾞｼｯｸM-PRO" w:hAnsi="HG丸ｺﾞｼｯｸM-PRO" w:hint="eastAsia"/>
                                <w:sz w:val="24"/>
                              </w:rPr>
                              <w:t xml:space="preserve">● </w:t>
                            </w:r>
                            <w:r w:rsidR="00DE00E7" w:rsidRPr="004A00B6">
                              <w:rPr>
                                <w:rFonts w:ascii="HG丸ｺﾞｼｯｸM-PRO" w:eastAsia="HG丸ｺﾞｼｯｸM-PRO" w:hAnsi="HG丸ｺﾞｼｯｸM-PRO" w:hint="eastAsia"/>
                                <w:sz w:val="24"/>
                              </w:rPr>
                              <w:t>国又は地方公共団体がその施設の管理を行うために必要な廃棄物の焼却</w:t>
                            </w:r>
                          </w:p>
                          <w:p w14:paraId="57920AE8" w14:textId="2BDC7535" w:rsidR="004D233A" w:rsidRPr="004A00B6" w:rsidRDefault="004A00B6" w:rsidP="004A00B6">
                            <w:pPr>
                              <w:ind w:firstLineChars="100" w:firstLine="240"/>
                              <w:rPr>
                                <w:rFonts w:ascii="HG丸ｺﾞｼｯｸM-PRO" w:eastAsia="HG丸ｺﾞｼｯｸM-PRO" w:hAnsi="HG丸ｺﾞｼｯｸM-PRO"/>
                                <w:sz w:val="24"/>
                              </w:rPr>
                            </w:pPr>
                            <w:r w:rsidRPr="004A00B6">
                              <w:rPr>
                                <w:rFonts w:ascii="HG丸ｺﾞｼｯｸM-PRO" w:eastAsia="HG丸ｺﾞｼｯｸM-PRO" w:hAnsi="HG丸ｺﾞｼｯｸM-PRO" w:hint="eastAsia"/>
                                <w:sz w:val="24"/>
                              </w:rPr>
                              <w:t xml:space="preserve">● </w:t>
                            </w:r>
                            <w:r w:rsidR="00DE00E7" w:rsidRPr="004A00B6">
                              <w:rPr>
                                <w:rFonts w:ascii="HG丸ｺﾞｼｯｸM-PRO" w:eastAsia="HG丸ｺﾞｼｯｸM-PRO" w:hAnsi="HG丸ｺﾞｼｯｸM-PRO" w:hint="eastAsia"/>
                                <w:sz w:val="24"/>
                              </w:rPr>
                              <w:t>震災、風水害、火災、凍霜害その他の災害の予防、応急対策又は復旧のため</w:t>
                            </w:r>
                            <w:r>
                              <w:rPr>
                                <w:rFonts w:ascii="HG丸ｺﾞｼｯｸM-PRO" w:eastAsia="HG丸ｺﾞｼｯｸM-PRO" w:hAnsi="HG丸ｺﾞｼｯｸM-PRO" w:hint="eastAsia"/>
                                <w:sz w:val="24"/>
                              </w:rPr>
                              <w:t>に</w:t>
                            </w:r>
                          </w:p>
                          <w:p w14:paraId="18B94525" w14:textId="43893863" w:rsidR="009B13BC" w:rsidRPr="002869A8" w:rsidRDefault="00DE00E7" w:rsidP="004A00B6">
                            <w:pPr>
                              <w:ind w:firstLineChars="150" w:firstLine="360"/>
                              <w:rPr>
                                <w:rFonts w:ascii="HG丸ｺﾞｼｯｸM-PRO" w:eastAsia="HG丸ｺﾞｼｯｸM-PRO" w:hAnsi="HG丸ｺﾞｼｯｸM-PRO"/>
                                <w:sz w:val="24"/>
                              </w:rPr>
                            </w:pPr>
                            <w:r>
                              <w:rPr>
                                <w:rFonts w:ascii="HG丸ｺﾞｼｯｸM-PRO" w:eastAsia="HG丸ｺﾞｼｯｸM-PRO" w:hAnsi="HG丸ｺﾞｼｯｸM-PRO" w:hint="eastAsia"/>
                                <w:sz w:val="24"/>
                              </w:rPr>
                              <w:t>必要な廃棄物の</w:t>
                            </w:r>
                            <w:r w:rsidR="009B13BC" w:rsidRPr="002869A8">
                              <w:rPr>
                                <w:rFonts w:ascii="HG丸ｺﾞｼｯｸM-PRO" w:eastAsia="HG丸ｺﾞｼｯｸM-PRO" w:hAnsi="HG丸ｺﾞｼｯｸM-PRO" w:hint="eastAsia"/>
                                <w:sz w:val="24"/>
                              </w:rPr>
                              <w:t>焼却</w:t>
                            </w:r>
                          </w:p>
                          <w:p w14:paraId="169E4E46" w14:textId="6EF9BA1B" w:rsidR="009B13BC" w:rsidRPr="004A00B6" w:rsidRDefault="004A00B6" w:rsidP="004A00B6">
                            <w:pPr>
                              <w:ind w:firstLineChars="100" w:firstLine="240"/>
                              <w:rPr>
                                <w:rFonts w:ascii="HG丸ｺﾞｼｯｸM-PRO" w:eastAsia="HG丸ｺﾞｼｯｸM-PRO" w:hAnsi="HG丸ｺﾞｼｯｸM-PRO"/>
                                <w:sz w:val="24"/>
                              </w:rPr>
                            </w:pPr>
                            <w:r w:rsidRPr="004A00B6">
                              <w:rPr>
                                <w:rFonts w:ascii="HG丸ｺﾞｼｯｸM-PRO" w:eastAsia="HG丸ｺﾞｼｯｸM-PRO" w:hAnsi="HG丸ｺﾞｼｯｸM-PRO" w:hint="eastAsia"/>
                                <w:sz w:val="24"/>
                              </w:rPr>
                              <w:t xml:space="preserve">● </w:t>
                            </w:r>
                            <w:r w:rsidR="00DE00E7" w:rsidRPr="004A00B6">
                              <w:rPr>
                                <w:rFonts w:ascii="HG丸ｺﾞｼｯｸM-PRO" w:eastAsia="HG丸ｺﾞｼｯｸM-PRO" w:hAnsi="HG丸ｺﾞｼｯｸM-PRO" w:hint="eastAsia"/>
                                <w:sz w:val="24"/>
                              </w:rPr>
                              <w:t>風俗慣習上又は宗教上の行事を行うために必要な廃棄物の</w:t>
                            </w:r>
                            <w:r w:rsidR="009B13BC" w:rsidRPr="004A00B6">
                              <w:rPr>
                                <w:rFonts w:ascii="HG丸ｺﾞｼｯｸM-PRO" w:eastAsia="HG丸ｺﾞｼｯｸM-PRO" w:hAnsi="HG丸ｺﾞｼｯｸM-PRO" w:hint="eastAsia"/>
                                <w:sz w:val="24"/>
                              </w:rPr>
                              <w:t>焼却</w:t>
                            </w:r>
                          </w:p>
                          <w:p w14:paraId="76EF6E30" w14:textId="1752EF22" w:rsidR="00DE00E7" w:rsidRPr="004A00B6" w:rsidRDefault="004A00B6" w:rsidP="004A00B6">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4A00B6">
                              <w:rPr>
                                <w:rFonts w:ascii="HG丸ｺﾞｼｯｸM-PRO" w:eastAsia="HG丸ｺﾞｼｯｸM-PRO" w:hAnsi="HG丸ｺﾞｼｯｸM-PRO" w:hint="eastAsia"/>
                                <w:sz w:val="24"/>
                              </w:rPr>
                              <w:t>農業、林業又は漁業を営むためにやむを得ないものとして行われる廃棄物の焼却</w:t>
                            </w:r>
                          </w:p>
                          <w:p w14:paraId="1E6B24B2" w14:textId="3330EE62" w:rsidR="004A00B6" w:rsidRDefault="004A00B6" w:rsidP="004A00B6">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4A00B6">
                              <w:rPr>
                                <w:rFonts w:ascii="HG丸ｺﾞｼｯｸM-PRO" w:eastAsia="HG丸ｺﾞｼｯｸM-PRO" w:hAnsi="HG丸ｺﾞｼｯｸM-PRO" w:hint="eastAsia"/>
                                <w:sz w:val="24"/>
                              </w:rPr>
                              <w:t>たき火その他日常生活を営む上で通常行われる廃棄物の</w:t>
                            </w:r>
                            <w:r w:rsidR="00106CF8">
                              <w:rPr>
                                <w:rFonts w:ascii="HG丸ｺﾞｼｯｸM-PRO" w:eastAsia="HG丸ｺﾞｼｯｸM-PRO" w:hAnsi="HG丸ｺﾞｼｯｸM-PRO" w:hint="eastAsia"/>
                                <w:sz w:val="24"/>
                              </w:rPr>
                              <w:t>焼却</w:t>
                            </w:r>
                            <w:r w:rsidRPr="004A00B6">
                              <w:rPr>
                                <w:rFonts w:ascii="HG丸ｺﾞｼｯｸM-PRO" w:eastAsia="HG丸ｺﾞｼｯｸM-PRO" w:hAnsi="HG丸ｺﾞｼｯｸM-PRO" w:hint="eastAsia"/>
                                <w:sz w:val="24"/>
                              </w:rPr>
                              <w:t>であって軽微なもの</w:t>
                            </w:r>
                          </w:p>
                          <w:p w14:paraId="07AA2FEB" w14:textId="41397C47" w:rsidR="004A00B6" w:rsidRPr="00106CF8" w:rsidRDefault="004A00B6" w:rsidP="004A00B6">
                            <w:pPr>
                              <w:ind w:firstLineChars="100" w:firstLine="2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sidR="00106CF8">
                              <w:rPr>
                                <w:rFonts w:ascii="HG丸ｺﾞｼｯｸM-PRO" w:eastAsia="HG丸ｺﾞｼｯｸM-PRO" w:hAnsi="HG丸ｺﾞｼｯｸM-PRO" w:hint="eastAsia"/>
                                <w:sz w:val="24"/>
                              </w:rPr>
                              <w:t xml:space="preserve">　　　　　　　　　　　　　　　　　</w:t>
                            </w:r>
                            <w:r w:rsidR="00106CF8" w:rsidRPr="00106CF8">
                              <w:rPr>
                                <w:rFonts w:ascii="HG丸ｺﾞｼｯｸM-PRO" w:eastAsia="HG丸ｺﾞｼｯｸM-PRO" w:hAnsi="HG丸ｺﾞｼｯｸM-PRO" w:hint="eastAsia"/>
                                <w:sz w:val="22"/>
                                <w:szCs w:val="22"/>
                              </w:rPr>
                              <w:t>※詳しくは、市町村に問い合わせ</w:t>
                            </w:r>
                            <w:r w:rsidR="00D61D48">
                              <w:rPr>
                                <w:rFonts w:ascii="HG丸ｺﾞｼｯｸM-PRO" w:eastAsia="HG丸ｺﾞｼｯｸM-PRO" w:hAnsi="HG丸ｺﾞｼｯｸM-PRO" w:hint="eastAsia"/>
                                <w:sz w:val="22"/>
                                <w:szCs w:val="22"/>
                              </w:rPr>
                              <w:t>て</w:t>
                            </w:r>
                            <w:r w:rsidR="00106CF8" w:rsidRPr="00106CF8">
                              <w:rPr>
                                <w:rFonts w:ascii="HG丸ｺﾞｼｯｸM-PRO" w:eastAsia="HG丸ｺﾞｼｯｸM-PRO" w:hAnsi="HG丸ｺﾞｼｯｸM-PRO" w:hint="eastAsia"/>
                                <w:sz w:val="22"/>
                                <w:szCs w:val="22"/>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94F66" id="Text Box 127" o:spid="_x0000_s1034" type="#_x0000_t202" style="position:absolute;left:0;text-align:left;margin-left:-2.95pt;margin-top:19.25pt;width:523.2pt;height:223.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" filled="f" stroked="f">
                <v:textbox inset="5.85pt,.7pt,5.85pt,.7pt">
                  <w:txbxContent>
                    <w:p w14:paraId="67727AF9" w14:textId="173F7EFB" w:rsidR="009B13BC" w:rsidRDefault="009B13BC" w:rsidP="009B13BC">
                      <w:pPr>
                        <w:ind w:leftChars="97" w:left="204" w:firstLineChars="100" w:firstLine="240"/>
                        <w:rPr>
                          <w:rFonts w:ascii="HG丸ｺﾞｼｯｸM-PRO" w:eastAsia="HG丸ｺﾞｼｯｸM-PRO" w:hAnsi="HG丸ｺﾞｼｯｸM-PRO"/>
                          <w:sz w:val="24"/>
                        </w:rPr>
                      </w:pPr>
                      <w:r w:rsidRPr="002869A8">
                        <w:rPr>
                          <w:rFonts w:ascii="HG丸ｺﾞｼｯｸM-PRO" w:eastAsia="HG丸ｺﾞｼｯｸM-PRO" w:hAnsi="HG丸ｺﾞｼｯｸM-PRO" w:hint="eastAsia"/>
                          <w:sz w:val="24"/>
                        </w:rPr>
                        <w:t>次の場合等は例外として焼却を認められていますが、南信州広域連合火災予防条例により「火災とまぎらわしい煙又は火炎を発するおそれのある行為」を行う場合は管轄消防署に届出または連絡が必要です。</w:t>
                      </w:r>
                    </w:p>
                    <w:p w14:paraId="79F7148F" w14:textId="77777777" w:rsidR="00ED4E9B" w:rsidRDefault="00ED4E9B" w:rsidP="009B13BC">
                      <w:pPr>
                        <w:ind w:leftChars="97" w:left="204" w:firstLineChars="100" w:firstLine="240"/>
                        <w:rPr>
                          <w:rFonts w:ascii="HG丸ｺﾞｼｯｸM-PRO" w:eastAsia="HG丸ｺﾞｼｯｸM-PRO" w:hAnsi="HG丸ｺﾞｼｯｸM-PRO"/>
                          <w:sz w:val="24"/>
                        </w:rPr>
                      </w:pPr>
                    </w:p>
                    <w:p w14:paraId="2DE49E51" w14:textId="5A5F2A86" w:rsidR="009B13BC" w:rsidRPr="00DE00E7" w:rsidRDefault="004A00B6" w:rsidP="00ED4E9B">
                      <w:pPr>
                        <w:ind w:leftChars="97" w:left="204" w:firstLineChars="100" w:firstLine="2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sidR="00DE00E7">
                        <w:rPr>
                          <w:rFonts w:ascii="HG丸ｺﾞｼｯｸM-PRO" w:eastAsia="HG丸ｺﾞｼｯｸM-PRO" w:hAnsi="HG丸ｺﾞｼｯｸM-PRO" w:hint="eastAsia"/>
                          <w:sz w:val="22"/>
                          <w:szCs w:val="22"/>
                        </w:rPr>
                        <w:t>【 参考：焼却禁止の例外となる廃棄物の焼却</w:t>
                      </w:r>
                      <w:r>
                        <w:rPr>
                          <w:rFonts w:ascii="HG丸ｺﾞｼｯｸM-PRO" w:eastAsia="HG丸ｺﾞｼｯｸM-PRO" w:hAnsi="HG丸ｺﾞｼｯｸM-PRO" w:hint="eastAsia"/>
                          <w:sz w:val="22"/>
                          <w:szCs w:val="22"/>
                        </w:rPr>
                        <w:t xml:space="preserve"> </w:t>
                      </w:r>
                      <w:r w:rsidR="00DE00E7">
                        <w:rPr>
                          <w:rFonts w:ascii="HG丸ｺﾞｼｯｸM-PRO" w:eastAsia="HG丸ｺﾞｼｯｸM-PRO" w:hAnsi="HG丸ｺﾞｼｯｸM-PRO" w:hint="eastAsia"/>
                          <w:sz w:val="22"/>
                          <w:szCs w:val="22"/>
                        </w:rPr>
                        <w:t>】</w:t>
                      </w:r>
                    </w:p>
                    <w:p w14:paraId="369A4691" w14:textId="21896965" w:rsidR="009B13BC" w:rsidRPr="004A00B6" w:rsidRDefault="004A00B6" w:rsidP="004A00B6">
                      <w:pPr>
                        <w:ind w:firstLineChars="100" w:firstLine="240"/>
                        <w:rPr>
                          <w:rFonts w:ascii="HG丸ｺﾞｼｯｸM-PRO" w:eastAsia="HG丸ｺﾞｼｯｸM-PRO" w:hAnsi="HG丸ｺﾞｼｯｸM-PRO"/>
                          <w:sz w:val="24"/>
                        </w:rPr>
                      </w:pPr>
                      <w:r w:rsidRPr="004A00B6">
                        <w:rPr>
                          <w:rFonts w:ascii="HG丸ｺﾞｼｯｸM-PRO" w:eastAsia="HG丸ｺﾞｼｯｸM-PRO" w:hAnsi="HG丸ｺﾞｼｯｸM-PRO" w:hint="eastAsia"/>
                          <w:sz w:val="24"/>
                        </w:rPr>
                        <w:t xml:space="preserve">● </w:t>
                      </w:r>
                      <w:r w:rsidR="00DE00E7" w:rsidRPr="004A00B6">
                        <w:rPr>
                          <w:rFonts w:ascii="HG丸ｺﾞｼｯｸM-PRO" w:eastAsia="HG丸ｺﾞｼｯｸM-PRO" w:hAnsi="HG丸ｺﾞｼｯｸM-PRO" w:hint="eastAsia"/>
                          <w:sz w:val="24"/>
                        </w:rPr>
                        <w:t>国又は地方公共団体がその施設の管理を行うために必要な廃棄物の焼却</w:t>
                      </w:r>
                    </w:p>
                    <w:p w14:paraId="57920AE8" w14:textId="2BDC7535" w:rsidR="004D233A" w:rsidRPr="004A00B6" w:rsidRDefault="004A00B6" w:rsidP="004A00B6">
                      <w:pPr>
                        <w:ind w:firstLineChars="100" w:firstLine="240"/>
                        <w:rPr>
                          <w:rFonts w:ascii="HG丸ｺﾞｼｯｸM-PRO" w:eastAsia="HG丸ｺﾞｼｯｸM-PRO" w:hAnsi="HG丸ｺﾞｼｯｸM-PRO"/>
                          <w:sz w:val="24"/>
                        </w:rPr>
                      </w:pPr>
                      <w:r w:rsidRPr="004A00B6">
                        <w:rPr>
                          <w:rFonts w:ascii="HG丸ｺﾞｼｯｸM-PRO" w:eastAsia="HG丸ｺﾞｼｯｸM-PRO" w:hAnsi="HG丸ｺﾞｼｯｸM-PRO" w:hint="eastAsia"/>
                          <w:sz w:val="24"/>
                        </w:rPr>
                        <w:t xml:space="preserve">● </w:t>
                      </w:r>
                      <w:r w:rsidR="00DE00E7" w:rsidRPr="004A00B6">
                        <w:rPr>
                          <w:rFonts w:ascii="HG丸ｺﾞｼｯｸM-PRO" w:eastAsia="HG丸ｺﾞｼｯｸM-PRO" w:hAnsi="HG丸ｺﾞｼｯｸM-PRO" w:hint="eastAsia"/>
                          <w:sz w:val="24"/>
                        </w:rPr>
                        <w:t>震災、風水害、火災、凍霜害その他の災害の予防、応急対策又は復旧のため</w:t>
                      </w:r>
                      <w:r>
                        <w:rPr>
                          <w:rFonts w:ascii="HG丸ｺﾞｼｯｸM-PRO" w:eastAsia="HG丸ｺﾞｼｯｸM-PRO" w:hAnsi="HG丸ｺﾞｼｯｸM-PRO" w:hint="eastAsia"/>
                          <w:sz w:val="24"/>
                        </w:rPr>
                        <w:t>に</w:t>
                      </w:r>
                    </w:p>
                    <w:p w14:paraId="18B94525" w14:textId="43893863" w:rsidR="009B13BC" w:rsidRPr="002869A8" w:rsidRDefault="00DE00E7" w:rsidP="004A00B6">
                      <w:pPr>
                        <w:ind w:firstLineChars="150" w:firstLine="360"/>
                        <w:rPr>
                          <w:rFonts w:ascii="HG丸ｺﾞｼｯｸM-PRO" w:eastAsia="HG丸ｺﾞｼｯｸM-PRO" w:hAnsi="HG丸ｺﾞｼｯｸM-PRO"/>
                          <w:sz w:val="24"/>
                        </w:rPr>
                      </w:pPr>
                      <w:r>
                        <w:rPr>
                          <w:rFonts w:ascii="HG丸ｺﾞｼｯｸM-PRO" w:eastAsia="HG丸ｺﾞｼｯｸM-PRO" w:hAnsi="HG丸ｺﾞｼｯｸM-PRO" w:hint="eastAsia"/>
                          <w:sz w:val="24"/>
                        </w:rPr>
                        <w:t>必要な廃棄物の</w:t>
                      </w:r>
                      <w:r w:rsidR="009B13BC" w:rsidRPr="002869A8">
                        <w:rPr>
                          <w:rFonts w:ascii="HG丸ｺﾞｼｯｸM-PRO" w:eastAsia="HG丸ｺﾞｼｯｸM-PRO" w:hAnsi="HG丸ｺﾞｼｯｸM-PRO" w:hint="eastAsia"/>
                          <w:sz w:val="24"/>
                        </w:rPr>
                        <w:t>焼却</w:t>
                      </w:r>
                    </w:p>
                    <w:p w14:paraId="169E4E46" w14:textId="6EF9BA1B" w:rsidR="009B13BC" w:rsidRPr="004A00B6" w:rsidRDefault="004A00B6" w:rsidP="004A00B6">
                      <w:pPr>
                        <w:ind w:firstLineChars="100" w:firstLine="240"/>
                        <w:rPr>
                          <w:rFonts w:ascii="HG丸ｺﾞｼｯｸM-PRO" w:eastAsia="HG丸ｺﾞｼｯｸM-PRO" w:hAnsi="HG丸ｺﾞｼｯｸM-PRO"/>
                          <w:sz w:val="24"/>
                        </w:rPr>
                      </w:pPr>
                      <w:r w:rsidRPr="004A00B6">
                        <w:rPr>
                          <w:rFonts w:ascii="HG丸ｺﾞｼｯｸM-PRO" w:eastAsia="HG丸ｺﾞｼｯｸM-PRO" w:hAnsi="HG丸ｺﾞｼｯｸM-PRO" w:hint="eastAsia"/>
                          <w:sz w:val="24"/>
                        </w:rPr>
                        <w:t xml:space="preserve">● </w:t>
                      </w:r>
                      <w:r w:rsidR="00DE00E7" w:rsidRPr="004A00B6">
                        <w:rPr>
                          <w:rFonts w:ascii="HG丸ｺﾞｼｯｸM-PRO" w:eastAsia="HG丸ｺﾞｼｯｸM-PRO" w:hAnsi="HG丸ｺﾞｼｯｸM-PRO" w:hint="eastAsia"/>
                          <w:sz w:val="24"/>
                        </w:rPr>
                        <w:t>風俗慣習上又は宗教上の行事を行うために必要な廃棄物の</w:t>
                      </w:r>
                      <w:r w:rsidR="009B13BC" w:rsidRPr="004A00B6">
                        <w:rPr>
                          <w:rFonts w:ascii="HG丸ｺﾞｼｯｸM-PRO" w:eastAsia="HG丸ｺﾞｼｯｸM-PRO" w:hAnsi="HG丸ｺﾞｼｯｸM-PRO" w:hint="eastAsia"/>
                          <w:sz w:val="24"/>
                        </w:rPr>
                        <w:t>焼却</w:t>
                      </w:r>
                    </w:p>
                    <w:p w14:paraId="76EF6E30" w14:textId="1752EF22" w:rsidR="00DE00E7" w:rsidRPr="004A00B6" w:rsidRDefault="004A00B6" w:rsidP="004A00B6">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4A00B6">
                        <w:rPr>
                          <w:rFonts w:ascii="HG丸ｺﾞｼｯｸM-PRO" w:eastAsia="HG丸ｺﾞｼｯｸM-PRO" w:hAnsi="HG丸ｺﾞｼｯｸM-PRO" w:hint="eastAsia"/>
                          <w:sz w:val="24"/>
                        </w:rPr>
                        <w:t>農業、林業又は漁業を営むためにやむを得ないものとして行われる廃棄物の焼却</w:t>
                      </w:r>
                    </w:p>
                    <w:p w14:paraId="1E6B24B2" w14:textId="3330EE62" w:rsidR="004A00B6" w:rsidRDefault="004A00B6" w:rsidP="004A00B6">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4A00B6">
                        <w:rPr>
                          <w:rFonts w:ascii="HG丸ｺﾞｼｯｸM-PRO" w:eastAsia="HG丸ｺﾞｼｯｸM-PRO" w:hAnsi="HG丸ｺﾞｼｯｸM-PRO" w:hint="eastAsia"/>
                          <w:sz w:val="24"/>
                        </w:rPr>
                        <w:t>たき火その他日常生活を営む上で通常行われる廃棄物の</w:t>
                      </w:r>
                      <w:r w:rsidR="00106CF8">
                        <w:rPr>
                          <w:rFonts w:ascii="HG丸ｺﾞｼｯｸM-PRO" w:eastAsia="HG丸ｺﾞｼｯｸM-PRO" w:hAnsi="HG丸ｺﾞｼｯｸM-PRO" w:hint="eastAsia"/>
                          <w:sz w:val="24"/>
                        </w:rPr>
                        <w:t>焼却</w:t>
                      </w:r>
                      <w:r w:rsidRPr="004A00B6">
                        <w:rPr>
                          <w:rFonts w:ascii="HG丸ｺﾞｼｯｸM-PRO" w:eastAsia="HG丸ｺﾞｼｯｸM-PRO" w:hAnsi="HG丸ｺﾞｼｯｸM-PRO" w:hint="eastAsia"/>
                          <w:sz w:val="24"/>
                        </w:rPr>
                        <w:t>であって軽微なもの</w:t>
                      </w:r>
                    </w:p>
                    <w:p w14:paraId="07AA2FEB" w14:textId="41397C47" w:rsidR="004A00B6" w:rsidRPr="00106CF8" w:rsidRDefault="004A00B6" w:rsidP="004A00B6">
                      <w:pPr>
                        <w:ind w:firstLineChars="100" w:firstLine="2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sidR="00106CF8">
                        <w:rPr>
                          <w:rFonts w:ascii="HG丸ｺﾞｼｯｸM-PRO" w:eastAsia="HG丸ｺﾞｼｯｸM-PRO" w:hAnsi="HG丸ｺﾞｼｯｸM-PRO" w:hint="eastAsia"/>
                          <w:sz w:val="24"/>
                        </w:rPr>
                        <w:t xml:space="preserve">　　　　　　　　　　　　　　　　　</w:t>
                      </w:r>
                      <w:r w:rsidR="00106CF8" w:rsidRPr="00106CF8">
                        <w:rPr>
                          <w:rFonts w:ascii="HG丸ｺﾞｼｯｸM-PRO" w:eastAsia="HG丸ｺﾞｼｯｸM-PRO" w:hAnsi="HG丸ｺﾞｼｯｸM-PRO" w:hint="eastAsia"/>
                          <w:sz w:val="22"/>
                          <w:szCs w:val="22"/>
                        </w:rPr>
                        <w:t>※詳しくは、市町村に問い合わせ</w:t>
                      </w:r>
                      <w:r w:rsidR="00D61D48">
                        <w:rPr>
                          <w:rFonts w:ascii="HG丸ｺﾞｼｯｸM-PRO" w:eastAsia="HG丸ｺﾞｼｯｸM-PRO" w:hAnsi="HG丸ｺﾞｼｯｸM-PRO" w:hint="eastAsia"/>
                          <w:sz w:val="22"/>
                          <w:szCs w:val="22"/>
                        </w:rPr>
                        <w:t>て</w:t>
                      </w:r>
                      <w:r w:rsidR="00106CF8" w:rsidRPr="00106CF8">
                        <w:rPr>
                          <w:rFonts w:ascii="HG丸ｺﾞｼｯｸM-PRO" w:eastAsia="HG丸ｺﾞｼｯｸM-PRO" w:hAnsi="HG丸ｺﾞｼｯｸM-PRO" w:hint="eastAsia"/>
                          <w:sz w:val="22"/>
                          <w:szCs w:val="22"/>
                        </w:rPr>
                        <w:t>ください。</w:t>
                      </w:r>
                    </w:p>
                  </w:txbxContent>
                </v:textbox>
              </v:shape>
            </w:pict>
          </mc:Fallback>
        </mc:AlternateContent>
      </w:r>
    </w:p>
    <w:p w14:paraId="2EC48A62" w14:textId="77777777" w:rsidR="000604DA" w:rsidRPr="000604DA" w:rsidRDefault="000604DA" w:rsidP="000604DA"/>
    <w:p w14:paraId="44FD9E54" w14:textId="77777777" w:rsidR="000604DA" w:rsidRPr="000604DA" w:rsidRDefault="000604DA" w:rsidP="000604DA"/>
    <w:p w14:paraId="50AFD65B" w14:textId="408F1799" w:rsidR="000604DA" w:rsidRPr="000604DA" w:rsidRDefault="004A00B6" w:rsidP="000604DA">
      <w:r>
        <w:rPr>
          <w:noProof/>
        </w:rPr>
        <w:drawing>
          <wp:anchor distT="0" distB="0" distL="114300" distR="114300" simplePos="0" relativeHeight="251668480" behindDoc="1" locked="0" layoutInCell="1" allowOverlap="1" wp14:anchorId="01E7C6D6" wp14:editId="37026D5F">
            <wp:simplePos x="0" y="0"/>
            <wp:positionH relativeFrom="margin">
              <wp:posOffset>5847715</wp:posOffset>
            </wp:positionH>
            <wp:positionV relativeFrom="paragraph">
              <wp:posOffset>206375</wp:posOffset>
            </wp:positionV>
            <wp:extent cx="725093" cy="1264920"/>
            <wp:effectExtent l="0" t="0" r="0" b="0"/>
            <wp:wrapNone/>
            <wp:docPr id="13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5093" cy="1264920"/>
                    </a:xfrm>
                    <a:prstGeom prst="rect">
                      <a:avLst/>
                    </a:prstGeom>
                    <a:noFill/>
                  </pic:spPr>
                </pic:pic>
              </a:graphicData>
            </a:graphic>
            <wp14:sizeRelH relativeFrom="page">
              <wp14:pctWidth>0</wp14:pctWidth>
            </wp14:sizeRelH>
            <wp14:sizeRelV relativeFrom="page">
              <wp14:pctHeight>0</wp14:pctHeight>
            </wp14:sizeRelV>
          </wp:anchor>
        </w:drawing>
      </w:r>
    </w:p>
    <w:p w14:paraId="04BF32BC" w14:textId="48648687" w:rsidR="000604DA" w:rsidRPr="000604DA" w:rsidRDefault="000604DA" w:rsidP="000604DA"/>
    <w:p w14:paraId="360A0953" w14:textId="6D28835E" w:rsidR="000604DA" w:rsidRPr="000604DA" w:rsidRDefault="000604DA" w:rsidP="000604DA"/>
    <w:p w14:paraId="3A148361" w14:textId="25B8E0A6" w:rsidR="000604DA" w:rsidRPr="000604DA" w:rsidRDefault="000604DA" w:rsidP="000604DA"/>
    <w:p w14:paraId="4000EBFE" w14:textId="77777777" w:rsidR="000604DA" w:rsidRPr="000604DA" w:rsidRDefault="000604DA" w:rsidP="000604DA"/>
    <w:p w14:paraId="7E6A3B3F" w14:textId="77777777" w:rsidR="000604DA" w:rsidRDefault="000604DA" w:rsidP="000604DA"/>
    <w:p w14:paraId="4C6FE722" w14:textId="52961040" w:rsidR="000604DA" w:rsidRDefault="00106CF8" w:rsidP="000604DA">
      <w:pPr>
        <w:tabs>
          <w:tab w:val="left" w:pos="1080"/>
        </w:tabs>
      </w:pPr>
      <w:r>
        <w:rPr>
          <w:noProof/>
        </w:rPr>
        <mc:AlternateContent>
          <mc:Choice Requires="wps">
            <w:drawing>
              <wp:anchor distT="0" distB="0" distL="114300" distR="114300" simplePos="0" relativeHeight="251648000" behindDoc="0" locked="0" layoutInCell="1" allowOverlap="1" wp14:anchorId="73982C38" wp14:editId="61FA3805">
                <wp:simplePos x="0" y="0"/>
                <wp:positionH relativeFrom="margin">
                  <wp:align>right</wp:align>
                </wp:positionH>
                <wp:positionV relativeFrom="paragraph">
                  <wp:posOffset>1257935</wp:posOffset>
                </wp:positionV>
                <wp:extent cx="6271260" cy="1168400"/>
                <wp:effectExtent l="0" t="0" r="0" b="0"/>
                <wp:wrapSquare wrapText="bothSides"/>
                <wp:docPr id="9"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116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AE338" w14:textId="6651515E" w:rsidR="009B13BC" w:rsidRPr="00DB73D9" w:rsidRDefault="009B13BC" w:rsidP="009B13BC">
                            <w:pPr>
                              <w:spacing w:line="60" w:lineRule="auto"/>
                              <w:rPr>
                                <w:rFonts w:ascii="HG丸ｺﾞｼｯｸM-PRO" w:eastAsia="HG丸ｺﾞｼｯｸM-PRO" w:hAnsi="HG丸ｺﾞｼｯｸM-PRO"/>
                                <w:b/>
                                <w:sz w:val="24"/>
                              </w:rPr>
                            </w:pPr>
                            <w:r w:rsidRPr="00FE3848">
                              <w:rPr>
                                <w:rFonts w:ascii="HG丸ｺﾞｼｯｸM-PRO" w:eastAsia="HG丸ｺﾞｼｯｸM-PRO" w:hAnsi="HG丸ｺﾞｼｯｸM-PRO" w:hint="eastAsia"/>
                                <w:b/>
                                <w:spacing w:val="13"/>
                                <w:kern w:val="0"/>
                                <w:sz w:val="24"/>
                                <w:fitText w:val="1260" w:id="746317834"/>
                              </w:rPr>
                              <w:t>飯田消防</w:t>
                            </w:r>
                            <w:r w:rsidRPr="00FE3848">
                              <w:rPr>
                                <w:rFonts w:ascii="HG丸ｺﾞｼｯｸM-PRO" w:eastAsia="HG丸ｺﾞｼｯｸM-PRO" w:hAnsi="HG丸ｺﾞｼｯｸM-PRO" w:hint="eastAsia"/>
                                <w:b/>
                                <w:spacing w:val="-24"/>
                                <w:kern w:val="0"/>
                                <w:sz w:val="24"/>
                                <w:fitText w:val="1260" w:id="746317834"/>
                              </w:rPr>
                              <w:t>署</w:t>
                            </w:r>
                            <w:r w:rsidRPr="00DB73D9">
                              <w:rPr>
                                <w:rFonts w:ascii="HG丸ｺﾞｼｯｸM-PRO" w:eastAsia="HG丸ｺﾞｼｯｸM-PRO" w:hAnsi="HG丸ｺﾞｼｯｸM-PRO" w:hint="eastAsia"/>
                                <w:b/>
                                <w:kern w:val="0"/>
                                <w:sz w:val="24"/>
                              </w:rPr>
                              <w:t xml:space="preserve">　</w:t>
                            </w:r>
                            <w:r w:rsidRPr="00DB73D9">
                              <w:rPr>
                                <w:rFonts w:ascii="HG丸ｺﾞｼｯｸM-PRO" w:eastAsia="HG丸ｺﾞｼｯｸM-PRO" w:hAnsi="HG丸ｺﾞｼｯｸM-PRO" w:hint="eastAsia"/>
                                <w:b/>
                                <w:sz w:val="24"/>
                              </w:rPr>
                              <w:t>0265</w:t>
                            </w:r>
                            <w:r w:rsidR="00106CF8">
                              <w:rPr>
                                <w:rFonts w:ascii="HG丸ｺﾞｼｯｸM-PRO" w:eastAsia="HG丸ｺﾞｼｯｸM-PRO" w:hAnsi="HG丸ｺﾞｼｯｸM-PRO" w:hint="eastAsia"/>
                                <w:b/>
                                <w:sz w:val="24"/>
                              </w:rPr>
                              <w:t xml:space="preserve"> </w:t>
                            </w:r>
                            <w:r w:rsidR="00106CF8">
                              <w:rPr>
                                <w:rFonts w:ascii="HG丸ｺﾞｼｯｸM-PRO" w:eastAsia="HG丸ｺﾞｼｯｸM-PRO" w:hAnsi="HG丸ｺﾞｼｯｸM-PRO"/>
                                <w:b/>
                                <w:sz w:val="24"/>
                              </w:rPr>
                              <w:t xml:space="preserve">– </w:t>
                            </w:r>
                            <w:r w:rsidRPr="00DB73D9">
                              <w:rPr>
                                <w:rFonts w:ascii="HG丸ｺﾞｼｯｸM-PRO" w:eastAsia="HG丸ｺﾞｼｯｸM-PRO" w:hAnsi="HG丸ｺﾞｼｯｸM-PRO" w:hint="eastAsia"/>
                                <w:b/>
                                <w:sz w:val="24"/>
                              </w:rPr>
                              <w:t>22</w:t>
                            </w:r>
                            <w:r w:rsidR="00106CF8">
                              <w:rPr>
                                <w:rFonts w:ascii="HG丸ｺﾞｼｯｸM-PRO" w:eastAsia="HG丸ｺﾞｼｯｸM-PRO" w:hAnsi="HG丸ｺﾞｼｯｸM-PRO"/>
                                <w:b/>
                                <w:sz w:val="24"/>
                              </w:rPr>
                              <w:t xml:space="preserve"> - </w:t>
                            </w:r>
                            <w:r w:rsidRPr="00DB73D9">
                              <w:rPr>
                                <w:rFonts w:ascii="HG丸ｺﾞｼｯｸM-PRO" w:eastAsia="HG丸ｺﾞｼｯｸM-PRO" w:hAnsi="HG丸ｺﾞｼｯｸM-PRO" w:hint="eastAsia"/>
                                <w:b/>
                                <w:sz w:val="24"/>
                              </w:rPr>
                              <w:t xml:space="preserve">0119　</w:t>
                            </w:r>
                            <w:r w:rsidR="00DB73D9">
                              <w:rPr>
                                <w:rFonts w:ascii="HG丸ｺﾞｼｯｸM-PRO" w:eastAsia="HG丸ｺﾞｼｯｸM-PRO" w:hAnsi="HG丸ｺﾞｼｯｸM-PRO" w:hint="eastAsia"/>
                                <w:b/>
                                <w:sz w:val="24"/>
                              </w:rPr>
                              <w:t xml:space="preserve">        </w:t>
                            </w:r>
                            <w:r w:rsidRPr="00FE3848">
                              <w:rPr>
                                <w:rFonts w:ascii="HG丸ｺﾞｼｯｸM-PRO" w:eastAsia="HG丸ｺﾞｼｯｸM-PRO" w:hAnsi="HG丸ｺﾞｼｯｸM-PRO" w:hint="eastAsia"/>
                                <w:b/>
                                <w:spacing w:val="13"/>
                                <w:kern w:val="0"/>
                                <w:sz w:val="24"/>
                                <w:fitText w:val="1260" w:id="746317835"/>
                              </w:rPr>
                              <w:t>高森消防</w:t>
                            </w:r>
                            <w:r w:rsidRPr="00FE3848">
                              <w:rPr>
                                <w:rFonts w:ascii="HG丸ｺﾞｼｯｸM-PRO" w:eastAsia="HG丸ｺﾞｼｯｸM-PRO" w:hAnsi="HG丸ｺﾞｼｯｸM-PRO" w:hint="eastAsia"/>
                                <w:b/>
                                <w:spacing w:val="-24"/>
                                <w:kern w:val="0"/>
                                <w:sz w:val="24"/>
                                <w:fitText w:val="1260" w:id="746317835"/>
                              </w:rPr>
                              <w:t>署</w:t>
                            </w:r>
                            <w:r w:rsidRPr="00DB73D9">
                              <w:rPr>
                                <w:rFonts w:ascii="HG丸ｺﾞｼｯｸM-PRO" w:eastAsia="HG丸ｺﾞｼｯｸM-PRO" w:hAnsi="HG丸ｺﾞｼｯｸM-PRO" w:hint="eastAsia"/>
                                <w:b/>
                                <w:kern w:val="0"/>
                                <w:sz w:val="24"/>
                              </w:rPr>
                              <w:t xml:space="preserve">　</w:t>
                            </w:r>
                            <w:r w:rsidRPr="00DB73D9">
                              <w:rPr>
                                <w:rFonts w:ascii="HG丸ｺﾞｼｯｸM-PRO" w:eastAsia="HG丸ｺﾞｼｯｸM-PRO" w:hAnsi="HG丸ｺﾞｼｯｸM-PRO" w:hint="eastAsia"/>
                                <w:b/>
                                <w:sz w:val="24"/>
                              </w:rPr>
                              <w:t>0265</w:t>
                            </w:r>
                            <w:r w:rsidR="00106CF8">
                              <w:rPr>
                                <w:rFonts w:ascii="HG丸ｺﾞｼｯｸM-PRO" w:eastAsia="HG丸ｺﾞｼｯｸM-PRO" w:hAnsi="HG丸ｺﾞｼｯｸM-PRO"/>
                                <w:b/>
                                <w:sz w:val="24"/>
                              </w:rPr>
                              <w:t xml:space="preserve"> – </w:t>
                            </w:r>
                            <w:r w:rsidRPr="00DB73D9">
                              <w:rPr>
                                <w:rFonts w:ascii="HG丸ｺﾞｼｯｸM-PRO" w:eastAsia="HG丸ｺﾞｼｯｸM-PRO" w:hAnsi="HG丸ｺﾞｼｯｸM-PRO" w:hint="eastAsia"/>
                                <w:b/>
                                <w:sz w:val="24"/>
                              </w:rPr>
                              <w:t>35</w:t>
                            </w:r>
                            <w:r w:rsidR="00106CF8">
                              <w:rPr>
                                <w:rFonts w:ascii="HG丸ｺﾞｼｯｸM-PRO" w:eastAsia="HG丸ｺﾞｼｯｸM-PRO" w:hAnsi="HG丸ｺﾞｼｯｸM-PRO"/>
                                <w:b/>
                                <w:sz w:val="24"/>
                              </w:rPr>
                              <w:t xml:space="preserve"> - </w:t>
                            </w:r>
                            <w:r w:rsidRPr="00DB73D9">
                              <w:rPr>
                                <w:rFonts w:ascii="HG丸ｺﾞｼｯｸM-PRO" w:eastAsia="HG丸ｺﾞｼｯｸM-PRO" w:hAnsi="HG丸ｺﾞｼｯｸM-PRO" w:hint="eastAsia"/>
                                <w:b/>
                                <w:sz w:val="24"/>
                              </w:rPr>
                              <w:t>0119</w:t>
                            </w:r>
                          </w:p>
                          <w:p w14:paraId="672BAE83" w14:textId="5B27DCF4" w:rsidR="009B13BC" w:rsidRPr="00DB73D9" w:rsidRDefault="009B13BC" w:rsidP="009B13BC">
                            <w:pPr>
                              <w:spacing w:line="60" w:lineRule="auto"/>
                              <w:rPr>
                                <w:rFonts w:ascii="HG丸ｺﾞｼｯｸM-PRO" w:eastAsia="HG丸ｺﾞｼｯｸM-PRO" w:hAnsi="HG丸ｺﾞｼｯｸM-PRO"/>
                                <w:b/>
                                <w:sz w:val="24"/>
                              </w:rPr>
                            </w:pPr>
                            <w:r w:rsidRPr="00FE3848">
                              <w:rPr>
                                <w:rFonts w:ascii="HG丸ｺﾞｼｯｸM-PRO" w:eastAsia="HG丸ｺﾞｼｯｸM-PRO" w:hAnsi="HG丸ｺﾞｼｯｸM-PRO" w:hint="eastAsia"/>
                                <w:b/>
                                <w:spacing w:val="49"/>
                                <w:kern w:val="0"/>
                                <w:sz w:val="24"/>
                                <w:fitText w:val="1260" w:id="746317836"/>
                              </w:rPr>
                              <w:t>羽場分</w:t>
                            </w:r>
                            <w:r w:rsidRPr="00FE3848">
                              <w:rPr>
                                <w:rFonts w:ascii="HG丸ｺﾞｼｯｸM-PRO" w:eastAsia="HG丸ｺﾞｼｯｸM-PRO" w:hAnsi="HG丸ｺﾞｼｯｸM-PRO" w:hint="eastAsia"/>
                                <w:b/>
                                <w:spacing w:val="1"/>
                                <w:kern w:val="0"/>
                                <w:sz w:val="24"/>
                                <w:fitText w:val="1260" w:id="746317836"/>
                              </w:rPr>
                              <w:t>署</w:t>
                            </w:r>
                            <w:r w:rsidRPr="00DB73D9">
                              <w:rPr>
                                <w:rFonts w:ascii="HG丸ｺﾞｼｯｸM-PRO" w:eastAsia="HG丸ｺﾞｼｯｸM-PRO" w:hAnsi="HG丸ｺﾞｼｯｸM-PRO" w:hint="eastAsia"/>
                                <w:b/>
                                <w:kern w:val="0"/>
                                <w:sz w:val="24"/>
                              </w:rPr>
                              <w:t xml:space="preserve">　</w:t>
                            </w:r>
                            <w:r w:rsidRPr="00DB73D9">
                              <w:rPr>
                                <w:rFonts w:ascii="HG丸ｺﾞｼｯｸM-PRO" w:eastAsia="HG丸ｺﾞｼｯｸM-PRO" w:hAnsi="HG丸ｺﾞｼｯｸM-PRO" w:hint="eastAsia"/>
                                <w:b/>
                                <w:sz w:val="24"/>
                              </w:rPr>
                              <w:t>0265</w:t>
                            </w:r>
                            <w:r w:rsidR="00106CF8">
                              <w:rPr>
                                <w:rFonts w:ascii="HG丸ｺﾞｼｯｸM-PRO" w:eastAsia="HG丸ｺﾞｼｯｸM-PRO" w:hAnsi="HG丸ｺﾞｼｯｸM-PRO"/>
                                <w:b/>
                                <w:sz w:val="24"/>
                              </w:rPr>
                              <w:t xml:space="preserve"> – </w:t>
                            </w:r>
                            <w:r w:rsidRPr="00DB73D9">
                              <w:rPr>
                                <w:rFonts w:ascii="HG丸ｺﾞｼｯｸM-PRO" w:eastAsia="HG丸ｺﾞｼｯｸM-PRO" w:hAnsi="HG丸ｺﾞｼｯｸM-PRO" w:hint="eastAsia"/>
                                <w:b/>
                                <w:sz w:val="24"/>
                              </w:rPr>
                              <w:t>52</w:t>
                            </w:r>
                            <w:r w:rsidR="00106CF8">
                              <w:rPr>
                                <w:rFonts w:ascii="HG丸ｺﾞｼｯｸM-PRO" w:eastAsia="HG丸ｺﾞｼｯｸM-PRO" w:hAnsi="HG丸ｺﾞｼｯｸM-PRO"/>
                                <w:b/>
                                <w:sz w:val="24"/>
                              </w:rPr>
                              <w:t xml:space="preserve"> - </w:t>
                            </w:r>
                            <w:r w:rsidRPr="00DB73D9">
                              <w:rPr>
                                <w:rFonts w:ascii="HG丸ｺﾞｼｯｸM-PRO" w:eastAsia="HG丸ｺﾞｼｯｸM-PRO" w:hAnsi="HG丸ｺﾞｼｯｸM-PRO" w:hint="eastAsia"/>
                                <w:b/>
                                <w:sz w:val="24"/>
                              </w:rPr>
                              <w:t xml:space="preserve">0119　　　</w:t>
                            </w:r>
                            <w:r w:rsidR="00DB73D9">
                              <w:rPr>
                                <w:rFonts w:ascii="HG丸ｺﾞｼｯｸM-PRO" w:eastAsia="HG丸ｺﾞｼｯｸM-PRO" w:hAnsi="HG丸ｺﾞｼｯｸM-PRO" w:hint="eastAsia"/>
                                <w:b/>
                                <w:sz w:val="24"/>
                              </w:rPr>
                              <w:t xml:space="preserve">    </w:t>
                            </w:r>
                            <w:r w:rsidRPr="00106CF8">
                              <w:rPr>
                                <w:rFonts w:ascii="HG丸ｺﾞｼｯｸM-PRO" w:eastAsia="HG丸ｺﾞｼｯｸM-PRO" w:hAnsi="HG丸ｺﾞｼｯｸM-PRO" w:hint="eastAsia"/>
                                <w:b/>
                                <w:spacing w:val="13"/>
                                <w:kern w:val="0"/>
                                <w:sz w:val="24"/>
                                <w:fitText w:val="1260" w:id="746317837"/>
                              </w:rPr>
                              <w:t>座光寺分</w:t>
                            </w:r>
                            <w:r w:rsidRPr="00106CF8">
                              <w:rPr>
                                <w:rFonts w:ascii="HG丸ｺﾞｼｯｸM-PRO" w:eastAsia="HG丸ｺﾞｼｯｸM-PRO" w:hAnsi="HG丸ｺﾞｼｯｸM-PRO" w:hint="eastAsia"/>
                                <w:b/>
                                <w:spacing w:val="-24"/>
                                <w:kern w:val="0"/>
                                <w:sz w:val="24"/>
                                <w:fitText w:val="1260" w:id="746317837"/>
                              </w:rPr>
                              <w:t>署</w:t>
                            </w:r>
                            <w:r w:rsidRPr="00DB73D9">
                              <w:rPr>
                                <w:rFonts w:ascii="HG丸ｺﾞｼｯｸM-PRO" w:eastAsia="HG丸ｺﾞｼｯｸM-PRO" w:hAnsi="HG丸ｺﾞｼｯｸM-PRO" w:hint="eastAsia"/>
                                <w:b/>
                                <w:kern w:val="0"/>
                                <w:sz w:val="24"/>
                              </w:rPr>
                              <w:t xml:space="preserve">　</w:t>
                            </w:r>
                            <w:r w:rsidRPr="00DB73D9">
                              <w:rPr>
                                <w:rFonts w:ascii="HG丸ｺﾞｼｯｸM-PRO" w:eastAsia="HG丸ｺﾞｼｯｸM-PRO" w:hAnsi="HG丸ｺﾞｼｯｸM-PRO" w:hint="eastAsia"/>
                                <w:b/>
                                <w:sz w:val="24"/>
                              </w:rPr>
                              <w:t>0265</w:t>
                            </w:r>
                            <w:r w:rsidR="00106CF8">
                              <w:rPr>
                                <w:rFonts w:ascii="HG丸ｺﾞｼｯｸM-PRO" w:eastAsia="HG丸ｺﾞｼｯｸM-PRO" w:hAnsi="HG丸ｺﾞｼｯｸM-PRO"/>
                                <w:b/>
                                <w:sz w:val="24"/>
                              </w:rPr>
                              <w:t xml:space="preserve"> – </w:t>
                            </w:r>
                            <w:r w:rsidRPr="00DB73D9">
                              <w:rPr>
                                <w:rFonts w:ascii="HG丸ｺﾞｼｯｸM-PRO" w:eastAsia="HG丸ｺﾞｼｯｸM-PRO" w:hAnsi="HG丸ｺﾞｼｯｸM-PRO" w:hint="eastAsia"/>
                                <w:b/>
                                <w:sz w:val="24"/>
                              </w:rPr>
                              <w:t>53</w:t>
                            </w:r>
                            <w:r w:rsidR="00106CF8">
                              <w:rPr>
                                <w:rFonts w:ascii="HG丸ｺﾞｼｯｸM-PRO" w:eastAsia="HG丸ｺﾞｼｯｸM-PRO" w:hAnsi="HG丸ｺﾞｼｯｸM-PRO"/>
                                <w:b/>
                                <w:sz w:val="24"/>
                              </w:rPr>
                              <w:t xml:space="preserve"> - </w:t>
                            </w:r>
                            <w:r w:rsidRPr="00DB73D9">
                              <w:rPr>
                                <w:rFonts w:ascii="HG丸ｺﾞｼｯｸM-PRO" w:eastAsia="HG丸ｺﾞｼｯｸM-PRO" w:hAnsi="HG丸ｺﾞｼｯｸM-PRO" w:hint="eastAsia"/>
                                <w:b/>
                                <w:sz w:val="24"/>
                              </w:rPr>
                              <w:t>0119</w:t>
                            </w:r>
                          </w:p>
                          <w:p w14:paraId="11D2C942" w14:textId="44270F7B" w:rsidR="009B13BC" w:rsidRPr="00DB73D9" w:rsidRDefault="009B13BC" w:rsidP="009B13BC">
                            <w:pPr>
                              <w:spacing w:line="60" w:lineRule="auto"/>
                              <w:rPr>
                                <w:rFonts w:ascii="HG丸ｺﾞｼｯｸM-PRO" w:eastAsia="HG丸ｺﾞｼｯｸM-PRO" w:hAnsi="HG丸ｺﾞｼｯｸM-PRO"/>
                                <w:b/>
                                <w:sz w:val="24"/>
                              </w:rPr>
                            </w:pPr>
                            <w:r w:rsidRPr="00FE3848">
                              <w:rPr>
                                <w:rFonts w:ascii="HG丸ｺﾞｼｯｸM-PRO" w:eastAsia="HG丸ｺﾞｼｯｸM-PRO" w:hAnsi="HG丸ｺﾞｼｯｸM-PRO" w:hint="eastAsia"/>
                                <w:b/>
                                <w:w w:val="87"/>
                                <w:kern w:val="0"/>
                                <w:sz w:val="24"/>
                                <w:fitText w:val="1260" w:id="746317838"/>
                              </w:rPr>
                              <w:t>伊賀良消防</w:t>
                            </w:r>
                            <w:r w:rsidRPr="00FE3848">
                              <w:rPr>
                                <w:rFonts w:ascii="HG丸ｺﾞｼｯｸM-PRO" w:eastAsia="HG丸ｺﾞｼｯｸM-PRO" w:hAnsi="HG丸ｺﾞｼｯｸM-PRO" w:hint="eastAsia"/>
                                <w:b/>
                                <w:spacing w:val="2"/>
                                <w:w w:val="87"/>
                                <w:kern w:val="0"/>
                                <w:sz w:val="24"/>
                                <w:fitText w:val="1260" w:id="746317838"/>
                              </w:rPr>
                              <w:t>署</w:t>
                            </w:r>
                            <w:r w:rsidRPr="00DB73D9">
                              <w:rPr>
                                <w:rFonts w:ascii="HG丸ｺﾞｼｯｸM-PRO" w:eastAsia="HG丸ｺﾞｼｯｸM-PRO" w:hAnsi="HG丸ｺﾞｼｯｸM-PRO" w:hint="eastAsia"/>
                                <w:b/>
                                <w:sz w:val="24"/>
                              </w:rPr>
                              <w:t xml:space="preserve">　0265</w:t>
                            </w:r>
                            <w:r w:rsidR="00106CF8">
                              <w:rPr>
                                <w:rFonts w:ascii="HG丸ｺﾞｼｯｸM-PRO" w:eastAsia="HG丸ｺﾞｼｯｸM-PRO" w:hAnsi="HG丸ｺﾞｼｯｸM-PRO"/>
                                <w:b/>
                                <w:sz w:val="24"/>
                              </w:rPr>
                              <w:t xml:space="preserve"> – </w:t>
                            </w:r>
                            <w:r w:rsidRPr="00DB73D9">
                              <w:rPr>
                                <w:rFonts w:ascii="HG丸ｺﾞｼｯｸM-PRO" w:eastAsia="HG丸ｺﾞｼｯｸM-PRO" w:hAnsi="HG丸ｺﾞｼｯｸM-PRO" w:hint="eastAsia"/>
                                <w:b/>
                                <w:sz w:val="24"/>
                              </w:rPr>
                              <w:t>25</w:t>
                            </w:r>
                            <w:r w:rsidR="00106CF8">
                              <w:rPr>
                                <w:rFonts w:ascii="HG丸ｺﾞｼｯｸM-PRO" w:eastAsia="HG丸ｺﾞｼｯｸM-PRO" w:hAnsi="HG丸ｺﾞｼｯｸM-PRO"/>
                                <w:b/>
                                <w:sz w:val="24"/>
                              </w:rPr>
                              <w:t xml:space="preserve"> - </w:t>
                            </w:r>
                            <w:r w:rsidRPr="00DB73D9">
                              <w:rPr>
                                <w:rFonts w:ascii="HG丸ｺﾞｼｯｸM-PRO" w:eastAsia="HG丸ｺﾞｼｯｸM-PRO" w:hAnsi="HG丸ｺﾞｼｯｸM-PRO" w:hint="eastAsia"/>
                                <w:b/>
                                <w:sz w:val="24"/>
                              </w:rPr>
                              <w:t xml:space="preserve">0119　　</w:t>
                            </w:r>
                            <w:r w:rsidR="00DB73D9">
                              <w:rPr>
                                <w:rFonts w:ascii="HG丸ｺﾞｼｯｸM-PRO" w:eastAsia="HG丸ｺﾞｼｯｸM-PRO" w:hAnsi="HG丸ｺﾞｼｯｸM-PRO" w:hint="eastAsia"/>
                                <w:b/>
                                <w:sz w:val="24"/>
                              </w:rPr>
                              <w:t xml:space="preserve">      </w:t>
                            </w:r>
                            <w:r w:rsidRPr="00106CF8">
                              <w:rPr>
                                <w:rFonts w:ascii="HG丸ｺﾞｼｯｸM-PRO" w:eastAsia="HG丸ｺﾞｼｯｸM-PRO" w:hAnsi="HG丸ｺﾞｼｯｸM-PRO" w:hint="eastAsia"/>
                                <w:b/>
                                <w:spacing w:val="13"/>
                                <w:kern w:val="0"/>
                                <w:sz w:val="24"/>
                                <w:fitText w:val="1260" w:id="746317839"/>
                              </w:rPr>
                              <w:t>阿南消防</w:t>
                            </w:r>
                            <w:r w:rsidRPr="00106CF8">
                              <w:rPr>
                                <w:rFonts w:ascii="HG丸ｺﾞｼｯｸM-PRO" w:eastAsia="HG丸ｺﾞｼｯｸM-PRO" w:hAnsi="HG丸ｺﾞｼｯｸM-PRO" w:hint="eastAsia"/>
                                <w:b/>
                                <w:spacing w:val="-24"/>
                                <w:kern w:val="0"/>
                                <w:sz w:val="24"/>
                                <w:fitText w:val="1260" w:id="746317839"/>
                              </w:rPr>
                              <w:t>署</w:t>
                            </w:r>
                            <w:r w:rsidRPr="00DB73D9">
                              <w:rPr>
                                <w:rFonts w:ascii="HG丸ｺﾞｼｯｸM-PRO" w:eastAsia="HG丸ｺﾞｼｯｸM-PRO" w:hAnsi="HG丸ｺﾞｼｯｸM-PRO" w:hint="eastAsia"/>
                                <w:b/>
                                <w:kern w:val="0"/>
                                <w:sz w:val="24"/>
                              </w:rPr>
                              <w:t xml:space="preserve">　</w:t>
                            </w:r>
                            <w:r w:rsidRPr="00DB73D9">
                              <w:rPr>
                                <w:rFonts w:ascii="HG丸ｺﾞｼｯｸM-PRO" w:eastAsia="HG丸ｺﾞｼｯｸM-PRO" w:hAnsi="HG丸ｺﾞｼｯｸM-PRO" w:hint="eastAsia"/>
                                <w:b/>
                                <w:sz w:val="24"/>
                              </w:rPr>
                              <w:t>0260</w:t>
                            </w:r>
                            <w:r w:rsidR="00106CF8">
                              <w:rPr>
                                <w:rFonts w:ascii="HG丸ｺﾞｼｯｸM-PRO" w:eastAsia="HG丸ｺﾞｼｯｸM-PRO" w:hAnsi="HG丸ｺﾞｼｯｸM-PRO"/>
                                <w:b/>
                                <w:sz w:val="24"/>
                              </w:rPr>
                              <w:t xml:space="preserve"> – </w:t>
                            </w:r>
                            <w:r w:rsidRPr="00DB73D9">
                              <w:rPr>
                                <w:rFonts w:ascii="HG丸ｺﾞｼｯｸM-PRO" w:eastAsia="HG丸ｺﾞｼｯｸM-PRO" w:hAnsi="HG丸ｺﾞｼｯｸM-PRO" w:hint="eastAsia"/>
                                <w:b/>
                                <w:sz w:val="24"/>
                              </w:rPr>
                              <w:t>22</w:t>
                            </w:r>
                            <w:r w:rsidR="00106CF8">
                              <w:rPr>
                                <w:rFonts w:ascii="HG丸ｺﾞｼｯｸM-PRO" w:eastAsia="HG丸ｺﾞｼｯｸM-PRO" w:hAnsi="HG丸ｺﾞｼｯｸM-PRO"/>
                                <w:b/>
                                <w:sz w:val="24"/>
                              </w:rPr>
                              <w:t xml:space="preserve"> - </w:t>
                            </w:r>
                            <w:r w:rsidRPr="00DB73D9">
                              <w:rPr>
                                <w:rFonts w:ascii="HG丸ｺﾞｼｯｸM-PRO" w:eastAsia="HG丸ｺﾞｼｯｸM-PRO" w:hAnsi="HG丸ｺﾞｼｯｸM-PRO" w:hint="eastAsia"/>
                                <w:b/>
                                <w:sz w:val="24"/>
                              </w:rPr>
                              <w:t>3344</w:t>
                            </w:r>
                          </w:p>
                          <w:p w14:paraId="5E7FB181" w14:textId="2F4B1356" w:rsidR="009B13BC" w:rsidRPr="00DB73D9" w:rsidRDefault="009B13BC" w:rsidP="009B13BC">
                            <w:pPr>
                              <w:spacing w:line="60" w:lineRule="auto"/>
                              <w:rPr>
                                <w:rFonts w:ascii="HG丸ｺﾞｼｯｸM-PRO" w:eastAsia="HG丸ｺﾞｼｯｸM-PRO" w:hAnsi="HG丸ｺﾞｼｯｸM-PRO"/>
                                <w:b/>
                                <w:sz w:val="24"/>
                              </w:rPr>
                            </w:pPr>
                            <w:r w:rsidRPr="00FE3848">
                              <w:rPr>
                                <w:rFonts w:ascii="HG丸ｺﾞｼｯｸM-PRO" w:eastAsia="HG丸ｺﾞｼｯｸM-PRO" w:hAnsi="HG丸ｺﾞｼｯｸM-PRO" w:hint="eastAsia"/>
                                <w:b/>
                                <w:spacing w:val="49"/>
                                <w:kern w:val="0"/>
                                <w:sz w:val="24"/>
                                <w:fitText w:val="1260" w:id="746317840"/>
                              </w:rPr>
                              <w:t>山本分</w:t>
                            </w:r>
                            <w:r w:rsidRPr="00FE3848">
                              <w:rPr>
                                <w:rFonts w:ascii="HG丸ｺﾞｼｯｸM-PRO" w:eastAsia="HG丸ｺﾞｼｯｸM-PRO" w:hAnsi="HG丸ｺﾞｼｯｸM-PRO" w:hint="eastAsia"/>
                                <w:b/>
                                <w:spacing w:val="1"/>
                                <w:kern w:val="0"/>
                                <w:sz w:val="24"/>
                                <w:fitText w:val="1260" w:id="746317840"/>
                              </w:rPr>
                              <w:t>署</w:t>
                            </w:r>
                            <w:r w:rsidRPr="00DB73D9">
                              <w:rPr>
                                <w:rFonts w:ascii="HG丸ｺﾞｼｯｸM-PRO" w:eastAsia="HG丸ｺﾞｼｯｸM-PRO" w:hAnsi="HG丸ｺﾞｼｯｸM-PRO" w:hint="eastAsia"/>
                                <w:b/>
                                <w:kern w:val="0"/>
                                <w:sz w:val="24"/>
                              </w:rPr>
                              <w:t xml:space="preserve">　</w:t>
                            </w:r>
                            <w:r w:rsidRPr="00DB73D9">
                              <w:rPr>
                                <w:rFonts w:ascii="HG丸ｺﾞｼｯｸM-PRO" w:eastAsia="HG丸ｺﾞｼｯｸM-PRO" w:hAnsi="HG丸ｺﾞｼｯｸM-PRO" w:hint="eastAsia"/>
                                <w:b/>
                                <w:sz w:val="24"/>
                              </w:rPr>
                              <w:t>0265</w:t>
                            </w:r>
                            <w:r w:rsidR="00106CF8">
                              <w:rPr>
                                <w:rFonts w:ascii="HG丸ｺﾞｼｯｸM-PRO" w:eastAsia="HG丸ｺﾞｼｯｸM-PRO" w:hAnsi="HG丸ｺﾞｼｯｸM-PRO"/>
                                <w:b/>
                                <w:sz w:val="24"/>
                              </w:rPr>
                              <w:t xml:space="preserve"> – </w:t>
                            </w:r>
                            <w:r w:rsidRPr="00DB73D9">
                              <w:rPr>
                                <w:rFonts w:ascii="HG丸ｺﾞｼｯｸM-PRO" w:eastAsia="HG丸ｺﾞｼｯｸM-PRO" w:hAnsi="HG丸ｺﾞｼｯｸM-PRO" w:hint="eastAsia"/>
                                <w:b/>
                                <w:sz w:val="24"/>
                              </w:rPr>
                              <w:t>25</w:t>
                            </w:r>
                            <w:r w:rsidR="00106CF8">
                              <w:rPr>
                                <w:rFonts w:ascii="HG丸ｺﾞｼｯｸM-PRO" w:eastAsia="HG丸ｺﾞｼｯｸM-PRO" w:hAnsi="HG丸ｺﾞｼｯｸM-PRO"/>
                                <w:b/>
                                <w:sz w:val="24"/>
                              </w:rPr>
                              <w:t xml:space="preserve"> - </w:t>
                            </w:r>
                            <w:r w:rsidRPr="00DB73D9">
                              <w:rPr>
                                <w:rFonts w:ascii="HG丸ｺﾞｼｯｸM-PRO" w:eastAsia="HG丸ｺﾞｼｯｸM-PRO" w:hAnsi="HG丸ｺﾞｼｯｸM-PRO" w:hint="eastAsia"/>
                                <w:b/>
                                <w:sz w:val="24"/>
                              </w:rPr>
                              <w:t xml:space="preserve">1195　　</w:t>
                            </w:r>
                            <w:r w:rsidR="00DB73D9">
                              <w:rPr>
                                <w:rFonts w:ascii="HG丸ｺﾞｼｯｸM-PRO" w:eastAsia="HG丸ｺﾞｼｯｸM-PRO" w:hAnsi="HG丸ｺﾞｼｯｸM-PRO" w:hint="eastAsia"/>
                                <w:b/>
                                <w:sz w:val="24"/>
                              </w:rPr>
                              <w:t xml:space="preserve">      </w:t>
                            </w:r>
                            <w:r w:rsidRPr="00106CF8">
                              <w:rPr>
                                <w:rFonts w:ascii="HG丸ｺﾞｼｯｸM-PRO" w:eastAsia="HG丸ｺﾞｼｯｸM-PRO" w:hAnsi="HG丸ｺﾞｼｯｸM-PRO" w:hint="eastAsia"/>
                                <w:b/>
                                <w:spacing w:val="49"/>
                                <w:kern w:val="0"/>
                                <w:sz w:val="24"/>
                                <w:fitText w:val="1260" w:id="746317824"/>
                              </w:rPr>
                              <w:t>平谷分</w:t>
                            </w:r>
                            <w:r w:rsidRPr="00106CF8">
                              <w:rPr>
                                <w:rFonts w:ascii="HG丸ｺﾞｼｯｸM-PRO" w:eastAsia="HG丸ｺﾞｼｯｸM-PRO" w:hAnsi="HG丸ｺﾞｼｯｸM-PRO" w:hint="eastAsia"/>
                                <w:b/>
                                <w:spacing w:val="1"/>
                                <w:kern w:val="0"/>
                                <w:sz w:val="24"/>
                                <w:fitText w:val="1260" w:id="746317824"/>
                              </w:rPr>
                              <w:t>署</w:t>
                            </w:r>
                            <w:r w:rsidRPr="00DB73D9">
                              <w:rPr>
                                <w:rFonts w:ascii="HG丸ｺﾞｼｯｸM-PRO" w:eastAsia="HG丸ｺﾞｼｯｸM-PRO" w:hAnsi="HG丸ｺﾞｼｯｸM-PRO" w:hint="eastAsia"/>
                                <w:b/>
                                <w:kern w:val="0"/>
                                <w:sz w:val="24"/>
                              </w:rPr>
                              <w:t xml:space="preserve">　</w:t>
                            </w:r>
                            <w:r w:rsidRPr="00DB73D9">
                              <w:rPr>
                                <w:rFonts w:ascii="HG丸ｺﾞｼｯｸM-PRO" w:eastAsia="HG丸ｺﾞｼｯｸM-PRO" w:hAnsi="HG丸ｺﾞｼｯｸM-PRO" w:hint="eastAsia"/>
                                <w:b/>
                                <w:sz w:val="24"/>
                              </w:rPr>
                              <w:t>0265</w:t>
                            </w:r>
                            <w:r w:rsidR="00106CF8">
                              <w:rPr>
                                <w:rFonts w:ascii="HG丸ｺﾞｼｯｸM-PRO" w:eastAsia="HG丸ｺﾞｼｯｸM-PRO" w:hAnsi="HG丸ｺﾞｼｯｸM-PRO"/>
                                <w:b/>
                                <w:sz w:val="24"/>
                              </w:rPr>
                              <w:t xml:space="preserve"> – </w:t>
                            </w:r>
                            <w:r w:rsidRPr="00DB73D9">
                              <w:rPr>
                                <w:rFonts w:ascii="HG丸ｺﾞｼｯｸM-PRO" w:eastAsia="HG丸ｺﾞｼｯｸM-PRO" w:hAnsi="HG丸ｺﾞｼｯｸM-PRO" w:hint="eastAsia"/>
                                <w:b/>
                                <w:sz w:val="24"/>
                              </w:rPr>
                              <w:t>48</w:t>
                            </w:r>
                            <w:r w:rsidR="00106CF8">
                              <w:rPr>
                                <w:rFonts w:ascii="HG丸ｺﾞｼｯｸM-PRO" w:eastAsia="HG丸ｺﾞｼｯｸM-PRO" w:hAnsi="HG丸ｺﾞｼｯｸM-PRO"/>
                                <w:b/>
                                <w:sz w:val="24"/>
                              </w:rPr>
                              <w:t xml:space="preserve"> - </w:t>
                            </w:r>
                            <w:r w:rsidRPr="00DB73D9">
                              <w:rPr>
                                <w:rFonts w:ascii="HG丸ｺﾞｼｯｸM-PRO" w:eastAsia="HG丸ｺﾞｼｯｸM-PRO" w:hAnsi="HG丸ｺﾞｼｯｸM-PRO" w:hint="eastAsia"/>
                                <w:b/>
                                <w:sz w:val="24"/>
                              </w:rPr>
                              <w:t>2011</w:t>
                            </w:r>
                          </w:p>
                          <w:p w14:paraId="63C99B78" w14:textId="24786DEA" w:rsidR="009B13BC" w:rsidRPr="00DB73D9" w:rsidRDefault="009B13BC" w:rsidP="009B13BC">
                            <w:pPr>
                              <w:spacing w:line="60" w:lineRule="auto"/>
                              <w:rPr>
                                <w:rFonts w:ascii="HG丸ｺﾞｼｯｸM-PRO" w:eastAsia="HG丸ｺﾞｼｯｸM-PRO" w:hAnsi="HG丸ｺﾞｼｯｸM-PRO"/>
                                <w:b/>
                                <w:sz w:val="24"/>
                              </w:rPr>
                            </w:pPr>
                            <w:r w:rsidRPr="00FE3848">
                              <w:rPr>
                                <w:rFonts w:ascii="HG丸ｺﾞｼｯｸM-PRO" w:eastAsia="HG丸ｺﾞｼｯｸM-PRO" w:hAnsi="HG丸ｺﾞｼｯｸM-PRO" w:hint="eastAsia"/>
                                <w:b/>
                                <w:spacing w:val="49"/>
                                <w:kern w:val="0"/>
                                <w:sz w:val="24"/>
                                <w:fitText w:val="1260" w:id="746317825"/>
                              </w:rPr>
                              <w:t>龍江分</w:t>
                            </w:r>
                            <w:r w:rsidRPr="00FE3848">
                              <w:rPr>
                                <w:rFonts w:ascii="HG丸ｺﾞｼｯｸM-PRO" w:eastAsia="HG丸ｺﾞｼｯｸM-PRO" w:hAnsi="HG丸ｺﾞｼｯｸM-PRO" w:hint="eastAsia"/>
                                <w:b/>
                                <w:spacing w:val="1"/>
                                <w:kern w:val="0"/>
                                <w:sz w:val="24"/>
                                <w:fitText w:val="1260" w:id="746317825"/>
                              </w:rPr>
                              <w:t>署</w:t>
                            </w:r>
                            <w:r w:rsidRPr="00DB73D9">
                              <w:rPr>
                                <w:rFonts w:ascii="HG丸ｺﾞｼｯｸM-PRO" w:eastAsia="HG丸ｺﾞｼｯｸM-PRO" w:hAnsi="HG丸ｺﾞｼｯｸM-PRO" w:hint="eastAsia"/>
                                <w:b/>
                                <w:kern w:val="0"/>
                                <w:sz w:val="24"/>
                              </w:rPr>
                              <w:t xml:space="preserve">　</w:t>
                            </w:r>
                            <w:r w:rsidRPr="00DB73D9">
                              <w:rPr>
                                <w:rFonts w:ascii="HG丸ｺﾞｼｯｸM-PRO" w:eastAsia="HG丸ｺﾞｼｯｸM-PRO" w:hAnsi="HG丸ｺﾞｼｯｸM-PRO" w:hint="eastAsia"/>
                                <w:b/>
                                <w:sz w:val="24"/>
                              </w:rPr>
                              <w:t>0265</w:t>
                            </w:r>
                            <w:r w:rsidR="00106CF8">
                              <w:rPr>
                                <w:rFonts w:ascii="HG丸ｺﾞｼｯｸM-PRO" w:eastAsia="HG丸ｺﾞｼｯｸM-PRO" w:hAnsi="HG丸ｺﾞｼｯｸM-PRO"/>
                                <w:b/>
                                <w:sz w:val="24"/>
                              </w:rPr>
                              <w:t xml:space="preserve"> – </w:t>
                            </w:r>
                            <w:r w:rsidRPr="00DB73D9">
                              <w:rPr>
                                <w:rFonts w:ascii="HG丸ｺﾞｼｯｸM-PRO" w:eastAsia="HG丸ｺﾞｼｯｸM-PRO" w:hAnsi="HG丸ｺﾞｼｯｸM-PRO" w:hint="eastAsia"/>
                                <w:b/>
                                <w:sz w:val="24"/>
                              </w:rPr>
                              <w:t>27</w:t>
                            </w:r>
                            <w:r w:rsidR="00106CF8">
                              <w:rPr>
                                <w:rFonts w:ascii="HG丸ｺﾞｼｯｸM-PRO" w:eastAsia="HG丸ｺﾞｼｯｸM-PRO" w:hAnsi="HG丸ｺﾞｼｯｸM-PRO"/>
                                <w:b/>
                                <w:sz w:val="24"/>
                              </w:rPr>
                              <w:t xml:space="preserve"> - </w:t>
                            </w:r>
                            <w:r w:rsidRPr="00DB73D9">
                              <w:rPr>
                                <w:rFonts w:ascii="HG丸ｺﾞｼｯｸM-PRO" w:eastAsia="HG丸ｺﾞｼｯｸM-PRO" w:hAnsi="HG丸ｺﾞｼｯｸM-PRO" w:hint="eastAsia"/>
                                <w:b/>
                                <w:sz w:val="24"/>
                              </w:rPr>
                              <w:t xml:space="preserve">4911　　</w:t>
                            </w:r>
                            <w:r w:rsidR="00DB73D9">
                              <w:rPr>
                                <w:rFonts w:ascii="HG丸ｺﾞｼｯｸM-PRO" w:eastAsia="HG丸ｺﾞｼｯｸM-PRO" w:hAnsi="HG丸ｺﾞｼｯｸM-PRO" w:hint="eastAsia"/>
                                <w:b/>
                                <w:sz w:val="24"/>
                              </w:rPr>
                              <w:t xml:space="preserve">      </w:t>
                            </w:r>
                            <w:r w:rsidRPr="00106CF8">
                              <w:rPr>
                                <w:rFonts w:ascii="HG丸ｺﾞｼｯｸM-PRO" w:eastAsia="HG丸ｺﾞｼｯｸM-PRO" w:hAnsi="HG丸ｺﾞｼｯｸM-PRO" w:hint="eastAsia"/>
                                <w:b/>
                                <w:spacing w:val="49"/>
                                <w:kern w:val="0"/>
                                <w:sz w:val="24"/>
                                <w:fitText w:val="1260" w:id="746317826"/>
                              </w:rPr>
                              <w:t>和田分</w:t>
                            </w:r>
                            <w:r w:rsidRPr="00106CF8">
                              <w:rPr>
                                <w:rFonts w:ascii="HG丸ｺﾞｼｯｸM-PRO" w:eastAsia="HG丸ｺﾞｼｯｸM-PRO" w:hAnsi="HG丸ｺﾞｼｯｸM-PRO" w:hint="eastAsia"/>
                                <w:b/>
                                <w:spacing w:val="1"/>
                                <w:kern w:val="0"/>
                                <w:sz w:val="24"/>
                                <w:fitText w:val="1260" w:id="746317826"/>
                              </w:rPr>
                              <w:t>署</w:t>
                            </w:r>
                            <w:r w:rsidRPr="00DB73D9">
                              <w:rPr>
                                <w:rFonts w:ascii="HG丸ｺﾞｼｯｸM-PRO" w:eastAsia="HG丸ｺﾞｼｯｸM-PRO" w:hAnsi="HG丸ｺﾞｼｯｸM-PRO" w:hint="eastAsia"/>
                                <w:b/>
                                <w:kern w:val="0"/>
                                <w:sz w:val="24"/>
                              </w:rPr>
                              <w:t xml:space="preserve">　</w:t>
                            </w:r>
                            <w:r w:rsidRPr="00DB73D9">
                              <w:rPr>
                                <w:rFonts w:ascii="HG丸ｺﾞｼｯｸM-PRO" w:eastAsia="HG丸ｺﾞｼｯｸM-PRO" w:hAnsi="HG丸ｺﾞｼｯｸM-PRO" w:hint="eastAsia"/>
                                <w:b/>
                                <w:sz w:val="24"/>
                              </w:rPr>
                              <w:t>0260</w:t>
                            </w:r>
                            <w:r w:rsidR="00106CF8">
                              <w:rPr>
                                <w:rFonts w:ascii="HG丸ｺﾞｼｯｸM-PRO" w:eastAsia="HG丸ｺﾞｼｯｸM-PRO" w:hAnsi="HG丸ｺﾞｼｯｸM-PRO"/>
                                <w:b/>
                                <w:sz w:val="24"/>
                              </w:rPr>
                              <w:t xml:space="preserve"> – </w:t>
                            </w:r>
                            <w:r w:rsidRPr="00DB73D9">
                              <w:rPr>
                                <w:rFonts w:ascii="HG丸ｺﾞｼｯｸM-PRO" w:eastAsia="HG丸ｺﾞｼｯｸM-PRO" w:hAnsi="HG丸ｺﾞｼｯｸM-PRO" w:hint="eastAsia"/>
                                <w:b/>
                                <w:sz w:val="24"/>
                              </w:rPr>
                              <w:t>34</w:t>
                            </w:r>
                            <w:r w:rsidR="00106CF8">
                              <w:rPr>
                                <w:rFonts w:ascii="HG丸ｺﾞｼｯｸM-PRO" w:eastAsia="HG丸ｺﾞｼｯｸM-PRO" w:hAnsi="HG丸ｺﾞｼｯｸM-PRO"/>
                                <w:b/>
                                <w:sz w:val="24"/>
                              </w:rPr>
                              <w:t xml:space="preserve"> - </w:t>
                            </w:r>
                            <w:r w:rsidRPr="00DB73D9">
                              <w:rPr>
                                <w:rFonts w:ascii="HG丸ｺﾞｼｯｸM-PRO" w:eastAsia="HG丸ｺﾞｼｯｸM-PRO" w:hAnsi="HG丸ｺﾞｼｯｸM-PRO" w:hint="eastAsia"/>
                                <w:b/>
                                <w:sz w:val="24"/>
                              </w:rPr>
                              <w:t>5588</w:t>
                            </w:r>
                          </w:p>
                          <w:p w14:paraId="485E433A" w14:textId="77777777" w:rsidR="009B13BC" w:rsidRPr="00DB73D9" w:rsidRDefault="009B13BC" w:rsidP="009B13BC">
                            <w:pPr>
                              <w:spacing w:line="60" w:lineRule="auto"/>
                              <w:rPr>
                                <w:rFonts w:ascii="HG丸ｺﾞｼｯｸM-PRO" w:eastAsia="HG丸ｺﾞｼｯｸM-PRO" w:hAnsi="HG丸ｺﾞｼｯｸM-PRO"/>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82C38" id="Text Box 123" o:spid="_x0000_s1035" type="#_x0000_t202" style="position:absolute;left:0;text-align:left;margin-left:442.6pt;margin-top:99.05pt;width:493.8pt;height:92pt;z-index:251648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" filled="f" stroked="f">
                <v:textbox inset="5.85pt,.7pt,5.85pt,.7pt">
                  <w:txbxContent>
                    <w:p w14:paraId="4D3AE338" w14:textId="6651515E" w:rsidR="009B13BC" w:rsidRPr="00DB73D9" w:rsidRDefault="009B13BC" w:rsidP="009B13BC">
                      <w:pPr>
                        <w:spacing w:line="60" w:lineRule="auto"/>
                        <w:rPr>
                          <w:rFonts w:ascii="HG丸ｺﾞｼｯｸM-PRO" w:eastAsia="HG丸ｺﾞｼｯｸM-PRO" w:hAnsi="HG丸ｺﾞｼｯｸM-PRO"/>
                          <w:b/>
                          <w:sz w:val="24"/>
                        </w:rPr>
                      </w:pPr>
                      <w:r w:rsidRPr="00FE3848">
                        <w:rPr>
                          <w:rFonts w:ascii="HG丸ｺﾞｼｯｸM-PRO" w:eastAsia="HG丸ｺﾞｼｯｸM-PRO" w:hAnsi="HG丸ｺﾞｼｯｸM-PRO" w:hint="eastAsia"/>
                          <w:b/>
                          <w:spacing w:val="13"/>
                          <w:kern w:val="0"/>
                          <w:sz w:val="24"/>
                          <w:fitText w:val="1260" w:id="746317834"/>
                        </w:rPr>
                        <w:t>飯田消防</w:t>
                      </w:r>
                      <w:r w:rsidRPr="00FE3848">
                        <w:rPr>
                          <w:rFonts w:ascii="HG丸ｺﾞｼｯｸM-PRO" w:eastAsia="HG丸ｺﾞｼｯｸM-PRO" w:hAnsi="HG丸ｺﾞｼｯｸM-PRO" w:hint="eastAsia"/>
                          <w:b/>
                          <w:spacing w:val="-24"/>
                          <w:kern w:val="0"/>
                          <w:sz w:val="24"/>
                          <w:fitText w:val="1260" w:id="746317834"/>
                        </w:rPr>
                        <w:t>署</w:t>
                      </w:r>
                      <w:r w:rsidRPr="00DB73D9">
                        <w:rPr>
                          <w:rFonts w:ascii="HG丸ｺﾞｼｯｸM-PRO" w:eastAsia="HG丸ｺﾞｼｯｸM-PRO" w:hAnsi="HG丸ｺﾞｼｯｸM-PRO" w:hint="eastAsia"/>
                          <w:b/>
                          <w:kern w:val="0"/>
                          <w:sz w:val="24"/>
                        </w:rPr>
                        <w:t xml:space="preserve">　</w:t>
                      </w:r>
                      <w:r w:rsidRPr="00DB73D9">
                        <w:rPr>
                          <w:rFonts w:ascii="HG丸ｺﾞｼｯｸM-PRO" w:eastAsia="HG丸ｺﾞｼｯｸM-PRO" w:hAnsi="HG丸ｺﾞｼｯｸM-PRO" w:hint="eastAsia"/>
                          <w:b/>
                          <w:sz w:val="24"/>
                        </w:rPr>
                        <w:t>0265</w:t>
                      </w:r>
                      <w:r w:rsidR="00106CF8">
                        <w:rPr>
                          <w:rFonts w:ascii="HG丸ｺﾞｼｯｸM-PRO" w:eastAsia="HG丸ｺﾞｼｯｸM-PRO" w:hAnsi="HG丸ｺﾞｼｯｸM-PRO" w:hint="eastAsia"/>
                          <w:b/>
                          <w:sz w:val="24"/>
                        </w:rPr>
                        <w:t xml:space="preserve"> </w:t>
                      </w:r>
                      <w:r w:rsidR="00106CF8">
                        <w:rPr>
                          <w:rFonts w:ascii="HG丸ｺﾞｼｯｸM-PRO" w:eastAsia="HG丸ｺﾞｼｯｸM-PRO" w:hAnsi="HG丸ｺﾞｼｯｸM-PRO"/>
                          <w:b/>
                          <w:sz w:val="24"/>
                        </w:rPr>
                        <w:t xml:space="preserve">– </w:t>
                      </w:r>
                      <w:r w:rsidRPr="00DB73D9">
                        <w:rPr>
                          <w:rFonts w:ascii="HG丸ｺﾞｼｯｸM-PRO" w:eastAsia="HG丸ｺﾞｼｯｸM-PRO" w:hAnsi="HG丸ｺﾞｼｯｸM-PRO" w:hint="eastAsia"/>
                          <w:b/>
                          <w:sz w:val="24"/>
                        </w:rPr>
                        <w:t>22</w:t>
                      </w:r>
                      <w:r w:rsidR="00106CF8">
                        <w:rPr>
                          <w:rFonts w:ascii="HG丸ｺﾞｼｯｸM-PRO" w:eastAsia="HG丸ｺﾞｼｯｸM-PRO" w:hAnsi="HG丸ｺﾞｼｯｸM-PRO"/>
                          <w:b/>
                          <w:sz w:val="24"/>
                        </w:rPr>
                        <w:t xml:space="preserve"> - </w:t>
                      </w:r>
                      <w:r w:rsidRPr="00DB73D9">
                        <w:rPr>
                          <w:rFonts w:ascii="HG丸ｺﾞｼｯｸM-PRO" w:eastAsia="HG丸ｺﾞｼｯｸM-PRO" w:hAnsi="HG丸ｺﾞｼｯｸM-PRO" w:hint="eastAsia"/>
                          <w:b/>
                          <w:sz w:val="24"/>
                        </w:rPr>
                        <w:t xml:space="preserve">0119　</w:t>
                      </w:r>
                      <w:r w:rsidR="00DB73D9">
                        <w:rPr>
                          <w:rFonts w:ascii="HG丸ｺﾞｼｯｸM-PRO" w:eastAsia="HG丸ｺﾞｼｯｸM-PRO" w:hAnsi="HG丸ｺﾞｼｯｸM-PRO" w:hint="eastAsia"/>
                          <w:b/>
                          <w:sz w:val="24"/>
                        </w:rPr>
                        <w:t xml:space="preserve">        </w:t>
                      </w:r>
                      <w:r w:rsidRPr="00FE3848">
                        <w:rPr>
                          <w:rFonts w:ascii="HG丸ｺﾞｼｯｸM-PRO" w:eastAsia="HG丸ｺﾞｼｯｸM-PRO" w:hAnsi="HG丸ｺﾞｼｯｸM-PRO" w:hint="eastAsia"/>
                          <w:b/>
                          <w:spacing w:val="13"/>
                          <w:kern w:val="0"/>
                          <w:sz w:val="24"/>
                          <w:fitText w:val="1260" w:id="746317835"/>
                        </w:rPr>
                        <w:t>高森消防</w:t>
                      </w:r>
                      <w:r w:rsidRPr="00FE3848">
                        <w:rPr>
                          <w:rFonts w:ascii="HG丸ｺﾞｼｯｸM-PRO" w:eastAsia="HG丸ｺﾞｼｯｸM-PRO" w:hAnsi="HG丸ｺﾞｼｯｸM-PRO" w:hint="eastAsia"/>
                          <w:b/>
                          <w:spacing w:val="-24"/>
                          <w:kern w:val="0"/>
                          <w:sz w:val="24"/>
                          <w:fitText w:val="1260" w:id="746317835"/>
                        </w:rPr>
                        <w:t>署</w:t>
                      </w:r>
                      <w:r w:rsidRPr="00DB73D9">
                        <w:rPr>
                          <w:rFonts w:ascii="HG丸ｺﾞｼｯｸM-PRO" w:eastAsia="HG丸ｺﾞｼｯｸM-PRO" w:hAnsi="HG丸ｺﾞｼｯｸM-PRO" w:hint="eastAsia"/>
                          <w:b/>
                          <w:kern w:val="0"/>
                          <w:sz w:val="24"/>
                        </w:rPr>
                        <w:t xml:space="preserve">　</w:t>
                      </w:r>
                      <w:r w:rsidRPr="00DB73D9">
                        <w:rPr>
                          <w:rFonts w:ascii="HG丸ｺﾞｼｯｸM-PRO" w:eastAsia="HG丸ｺﾞｼｯｸM-PRO" w:hAnsi="HG丸ｺﾞｼｯｸM-PRO" w:hint="eastAsia"/>
                          <w:b/>
                          <w:sz w:val="24"/>
                        </w:rPr>
                        <w:t>0265</w:t>
                      </w:r>
                      <w:r w:rsidR="00106CF8">
                        <w:rPr>
                          <w:rFonts w:ascii="HG丸ｺﾞｼｯｸM-PRO" w:eastAsia="HG丸ｺﾞｼｯｸM-PRO" w:hAnsi="HG丸ｺﾞｼｯｸM-PRO"/>
                          <w:b/>
                          <w:sz w:val="24"/>
                        </w:rPr>
                        <w:t xml:space="preserve"> – </w:t>
                      </w:r>
                      <w:r w:rsidRPr="00DB73D9">
                        <w:rPr>
                          <w:rFonts w:ascii="HG丸ｺﾞｼｯｸM-PRO" w:eastAsia="HG丸ｺﾞｼｯｸM-PRO" w:hAnsi="HG丸ｺﾞｼｯｸM-PRO" w:hint="eastAsia"/>
                          <w:b/>
                          <w:sz w:val="24"/>
                        </w:rPr>
                        <w:t>35</w:t>
                      </w:r>
                      <w:r w:rsidR="00106CF8">
                        <w:rPr>
                          <w:rFonts w:ascii="HG丸ｺﾞｼｯｸM-PRO" w:eastAsia="HG丸ｺﾞｼｯｸM-PRO" w:hAnsi="HG丸ｺﾞｼｯｸM-PRO"/>
                          <w:b/>
                          <w:sz w:val="24"/>
                        </w:rPr>
                        <w:t xml:space="preserve"> - </w:t>
                      </w:r>
                      <w:r w:rsidRPr="00DB73D9">
                        <w:rPr>
                          <w:rFonts w:ascii="HG丸ｺﾞｼｯｸM-PRO" w:eastAsia="HG丸ｺﾞｼｯｸM-PRO" w:hAnsi="HG丸ｺﾞｼｯｸM-PRO" w:hint="eastAsia"/>
                          <w:b/>
                          <w:sz w:val="24"/>
                        </w:rPr>
                        <w:t>0119</w:t>
                      </w:r>
                    </w:p>
                    <w:p w14:paraId="672BAE83" w14:textId="5B27DCF4" w:rsidR="009B13BC" w:rsidRPr="00DB73D9" w:rsidRDefault="009B13BC" w:rsidP="009B13BC">
                      <w:pPr>
                        <w:spacing w:line="60" w:lineRule="auto"/>
                        <w:rPr>
                          <w:rFonts w:ascii="HG丸ｺﾞｼｯｸM-PRO" w:eastAsia="HG丸ｺﾞｼｯｸM-PRO" w:hAnsi="HG丸ｺﾞｼｯｸM-PRO"/>
                          <w:b/>
                          <w:sz w:val="24"/>
                        </w:rPr>
                      </w:pPr>
                      <w:r w:rsidRPr="00FE3848">
                        <w:rPr>
                          <w:rFonts w:ascii="HG丸ｺﾞｼｯｸM-PRO" w:eastAsia="HG丸ｺﾞｼｯｸM-PRO" w:hAnsi="HG丸ｺﾞｼｯｸM-PRO" w:hint="eastAsia"/>
                          <w:b/>
                          <w:spacing w:val="49"/>
                          <w:kern w:val="0"/>
                          <w:sz w:val="24"/>
                          <w:fitText w:val="1260" w:id="746317836"/>
                        </w:rPr>
                        <w:t>羽場分</w:t>
                      </w:r>
                      <w:r w:rsidRPr="00FE3848">
                        <w:rPr>
                          <w:rFonts w:ascii="HG丸ｺﾞｼｯｸM-PRO" w:eastAsia="HG丸ｺﾞｼｯｸM-PRO" w:hAnsi="HG丸ｺﾞｼｯｸM-PRO" w:hint="eastAsia"/>
                          <w:b/>
                          <w:spacing w:val="1"/>
                          <w:kern w:val="0"/>
                          <w:sz w:val="24"/>
                          <w:fitText w:val="1260" w:id="746317836"/>
                        </w:rPr>
                        <w:t>署</w:t>
                      </w:r>
                      <w:r w:rsidRPr="00DB73D9">
                        <w:rPr>
                          <w:rFonts w:ascii="HG丸ｺﾞｼｯｸM-PRO" w:eastAsia="HG丸ｺﾞｼｯｸM-PRO" w:hAnsi="HG丸ｺﾞｼｯｸM-PRO" w:hint="eastAsia"/>
                          <w:b/>
                          <w:kern w:val="0"/>
                          <w:sz w:val="24"/>
                        </w:rPr>
                        <w:t xml:space="preserve">　</w:t>
                      </w:r>
                      <w:r w:rsidRPr="00DB73D9">
                        <w:rPr>
                          <w:rFonts w:ascii="HG丸ｺﾞｼｯｸM-PRO" w:eastAsia="HG丸ｺﾞｼｯｸM-PRO" w:hAnsi="HG丸ｺﾞｼｯｸM-PRO" w:hint="eastAsia"/>
                          <w:b/>
                          <w:sz w:val="24"/>
                        </w:rPr>
                        <w:t>0265</w:t>
                      </w:r>
                      <w:r w:rsidR="00106CF8">
                        <w:rPr>
                          <w:rFonts w:ascii="HG丸ｺﾞｼｯｸM-PRO" w:eastAsia="HG丸ｺﾞｼｯｸM-PRO" w:hAnsi="HG丸ｺﾞｼｯｸM-PRO"/>
                          <w:b/>
                          <w:sz w:val="24"/>
                        </w:rPr>
                        <w:t xml:space="preserve"> – </w:t>
                      </w:r>
                      <w:r w:rsidRPr="00DB73D9">
                        <w:rPr>
                          <w:rFonts w:ascii="HG丸ｺﾞｼｯｸM-PRO" w:eastAsia="HG丸ｺﾞｼｯｸM-PRO" w:hAnsi="HG丸ｺﾞｼｯｸM-PRO" w:hint="eastAsia"/>
                          <w:b/>
                          <w:sz w:val="24"/>
                        </w:rPr>
                        <w:t>52</w:t>
                      </w:r>
                      <w:r w:rsidR="00106CF8">
                        <w:rPr>
                          <w:rFonts w:ascii="HG丸ｺﾞｼｯｸM-PRO" w:eastAsia="HG丸ｺﾞｼｯｸM-PRO" w:hAnsi="HG丸ｺﾞｼｯｸM-PRO"/>
                          <w:b/>
                          <w:sz w:val="24"/>
                        </w:rPr>
                        <w:t xml:space="preserve"> - </w:t>
                      </w:r>
                      <w:r w:rsidRPr="00DB73D9">
                        <w:rPr>
                          <w:rFonts w:ascii="HG丸ｺﾞｼｯｸM-PRO" w:eastAsia="HG丸ｺﾞｼｯｸM-PRO" w:hAnsi="HG丸ｺﾞｼｯｸM-PRO" w:hint="eastAsia"/>
                          <w:b/>
                          <w:sz w:val="24"/>
                        </w:rPr>
                        <w:t xml:space="preserve">0119　　　</w:t>
                      </w:r>
                      <w:r w:rsidR="00DB73D9">
                        <w:rPr>
                          <w:rFonts w:ascii="HG丸ｺﾞｼｯｸM-PRO" w:eastAsia="HG丸ｺﾞｼｯｸM-PRO" w:hAnsi="HG丸ｺﾞｼｯｸM-PRO" w:hint="eastAsia"/>
                          <w:b/>
                          <w:sz w:val="24"/>
                        </w:rPr>
                        <w:t xml:space="preserve">    </w:t>
                      </w:r>
                      <w:r w:rsidRPr="00106CF8">
                        <w:rPr>
                          <w:rFonts w:ascii="HG丸ｺﾞｼｯｸM-PRO" w:eastAsia="HG丸ｺﾞｼｯｸM-PRO" w:hAnsi="HG丸ｺﾞｼｯｸM-PRO" w:hint="eastAsia"/>
                          <w:b/>
                          <w:spacing w:val="13"/>
                          <w:kern w:val="0"/>
                          <w:sz w:val="24"/>
                          <w:fitText w:val="1260" w:id="746317837"/>
                        </w:rPr>
                        <w:t>座光寺分</w:t>
                      </w:r>
                      <w:r w:rsidRPr="00106CF8">
                        <w:rPr>
                          <w:rFonts w:ascii="HG丸ｺﾞｼｯｸM-PRO" w:eastAsia="HG丸ｺﾞｼｯｸM-PRO" w:hAnsi="HG丸ｺﾞｼｯｸM-PRO" w:hint="eastAsia"/>
                          <w:b/>
                          <w:spacing w:val="-24"/>
                          <w:kern w:val="0"/>
                          <w:sz w:val="24"/>
                          <w:fitText w:val="1260" w:id="746317837"/>
                        </w:rPr>
                        <w:t>署</w:t>
                      </w:r>
                      <w:r w:rsidRPr="00DB73D9">
                        <w:rPr>
                          <w:rFonts w:ascii="HG丸ｺﾞｼｯｸM-PRO" w:eastAsia="HG丸ｺﾞｼｯｸM-PRO" w:hAnsi="HG丸ｺﾞｼｯｸM-PRO" w:hint="eastAsia"/>
                          <w:b/>
                          <w:kern w:val="0"/>
                          <w:sz w:val="24"/>
                        </w:rPr>
                        <w:t xml:space="preserve">　</w:t>
                      </w:r>
                      <w:r w:rsidRPr="00DB73D9">
                        <w:rPr>
                          <w:rFonts w:ascii="HG丸ｺﾞｼｯｸM-PRO" w:eastAsia="HG丸ｺﾞｼｯｸM-PRO" w:hAnsi="HG丸ｺﾞｼｯｸM-PRO" w:hint="eastAsia"/>
                          <w:b/>
                          <w:sz w:val="24"/>
                        </w:rPr>
                        <w:t>0265</w:t>
                      </w:r>
                      <w:r w:rsidR="00106CF8">
                        <w:rPr>
                          <w:rFonts w:ascii="HG丸ｺﾞｼｯｸM-PRO" w:eastAsia="HG丸ｺﾞｼｯｸM-PRO" w:hAnsi="HG丸ｺﾞｼｯｸM-PRO"/>
                          <w:b/>
                          <w:sz w:val="24"/>
                        </w:rPr>
                        <w:t xml:space="preserve"> – </w:t>
                      </w:r>
                      <w:r w:rsidRPr="00DB73D9">
                        <w:rPr>
                          <w:rFonts w:ascii="HG丸ｺﾞｼｯｸM-PRO" w:eastAsia="HG丸ｺﾞｼｯｸM-PRO" w:hAnsi="HG丸ｺﾞｼｯｸM-PRO" w:hint="eastAsia"/>
                          <w:b/>
                          <w:sz w:val="24"/>
                        </w:rPr>
                        <w:t>53</w:t>
                      </w:r>
                      <w:r w:rsidR="00106CF8">
                        <w:rPr>
                          <w:rFonts w:ascii="HG丸ｺﾞｼｯｸM-PRO" w:eastAsia="HG丸ｺﾞｼｯｸM-PRO" w:hAnsi="HG丸ｺﾞｼｯｸM-PRO"/>
                          <w:b/>
                          <w:sz w:val="24"/>
                        </w:rPr>
                        <w:t xml:space="preserve"> - </w:t>
                      </w:r>
                      <w:r w:rsidRPr="00DB73D9">
                        <w:rPr>
                          <w:rFonts w:ascii="HG丸ｺﾞｼｯｸM-PRO" w:eastAsia="HG丸ｺﾞｼｯｸM-PRO" w:hAnsi="HG丸ｺﾞｼｯｸM-PRO" w:hint="eastAsia"/>
                          <w:b/>
                          <w:sz w:val="24"/>
                        </w:rPr>
                        <w:t>0119</w:t>
                      </w:r>
                    </w:p>
                    <w:p w14:paraId="11D2C942" w14:textId="44270F7B" w:rsidR="009B13BC" w:rsidRPr="00DB73D9" w:rsidRDefault="009B13BC" w:rsidP="009B13BC">
                      <w:pPr>
                        <w:spacing w:line="60" w:lineRule="auto"/>
                        <w:rPr>
                          <w:rFonts w:ascii="HG丸ｺﾞｼｯｸM-PRO" w:eastAsia="HG丸ｺﾞｼｯｸM-PRO" w:hAnsi="HG丸ｺﾞｼｯｸM-PRO"/>
                          <w:b/>
                          <w:sz w:val="24"/>
                        </w:rPr>
                      </w:pPr>
                      <w:r w:rsidRPr="00FE3848">
                        <w:rPr>
                          <w:rFonts w:ascii="HG丸ｺﾞｼｯｸM-PRO" w:eastAsia="HG丸ｺﾞｼｯｸM-PRO" w:hAnsi="HG丸ｺﾞｼｯｸM-PRO" w:hint="eastAsia"/>
                          <w:b/>
                          <w:w w:val="87"/>
                          <w:kern w:val="0"/>
                          <w:sz w:val="24"/>
                          <w:fitText w:val="1260" w:id="746317838"/>
                        </w:rPr>
                        <w:t>伊賀良消防</w:t>
                      </w:r>
                      <w:r w:rsidRPr="00FE3848">
                        <w:rPr>
                          <w:rFonts w:ascii="HG丸ｺﾞｼｯｸM-PRO" w:eastAsia="HG丸ｺﾞｼｯｸM-PRO" w:hAnsi="HG丸ｺﾞｼｯｸM-PRO" w:hint="eastAsia"/>
                          <w:b/>
                          <w:spacing w:val="2"/>
                          <w:w w:val="87"/>
                          <w:kern w:val="0"/>
                          <w:sz w:val="24"/>
                          <w:fitText w:val="1260" w:id="746317838"/>
                        </w:rPr>
                        <w:t>署</w:t>
                      </w:r>
                      <w:r w:rsidRPr="00DB73D9">
                        <w:rPr>
                          <w:rFonts w:ascii="HG丸ｺﾞｼｯｸM-PRO" w:eastAsia="HG丸ｺﾞｼｯｸM-PRO" w:hAnsi="HG丸ｺﾞｼｯｸM-PRO" w:hint="eastAsia"/>
                          <w:b/>
                          <w:sz w:val="24"/>
                        </w:rPr>
                        <w:t xml:space="preserve">　0265</w:t>
                      </w:r>
                      <w:r w:rsidR="00106CF8">
                        <w:rPr>
                          <w:rFonts w:ascii="HG丸ｺﾞｼｯｸM-PRO" w:eastAsia="HG丸ｺﾞｼｯｸM-PRO" w:hAnsi="HG丸ｺﾞｼｯｸM-PRO"/>
                          <w:b/>
                          <w:sz w:val="24"/>
                        </w:rPr>
                        <w:t xml:space="preserve"> – </w:t>
                      </w:r>
                      <w:r w:rsidRPr="00DB73D9">
                        <w:rPr>
                          <w:rFonts w:ascii="HG丸ｺﾞｼｯｸM-PRO" w:eastAsia="HG丸ｺﾞｼｯｸM-PRO" w:hAnsi="HG丸ｺﾞｼｯｸM-PRO" w:hint="eastAsia"/>
                          <w:b/>
                          <w:sz w:val="24"/>
                        </w:rPr>
                        <w:t>25</w:t>
                      </w:r>
                      <w:r w:rsidR="00106CF8">
                        <w:rPr>
                          <w:rFonts w:ascii="HG丸ｺﾞｼｯｸM-PRO" w:eastAsia="HG丸ｺﾞｼｯｸM-PRO" w:hAnsi="HG丸ｺﾞｼｯｸM-PRO"/>
                          <w:b/>
                          <w:sz w:val="24"/>
                        </w:rPr>
                        <w:t xml:space="preserve"> - </w:t>
                      </w:r>
                      <w:r w:rsidRPr="00DB73D9">
                        <w:rPr>
                          <w:rFonts w:ascii="HG丸ｺﾞｼｯｸM-PRO" w:eastAsia="HG丸ｺﾞｼｯｸM-PRO" w:hAnsi="HG丸ｺﾞｼｯｸM-PRO" w:hint="eastAsia"/>
                          <w:b/>
                          <w:sz w:val="24"/>
                        </w:rPr>
                        <w:t xml:space="preserve">0119　　</w:t>
                      </w:r>
                      <w:r w:rsidR="00DB73D9">
                        <w:rPr>
                          <w:rFonts w:ascii="HG丸ｺﾞｼｯｸM-PRO" w:eastAsia="HG丸ｺﾞｼｯｸM-PRO" w:hAnsi="HG丸ｺﾞｼｯｸM-PRO" w:hint="eastAsia"/>
                          <w:b/>
                          <w:sz w:val="24"/>
                        </w:rPr>
                        <w:t xml:space="preserve">      </w:t>
                      </w:r>
                      <w:r w:rsidRPr="00106CF8">
                        <w:rPr>
                          <w:rFonts w:ascii="HG丸ｺﾞｼｯｸM-PRO" w:eastAsia="HG丸ｺﾞｼｯｸM-PRO" w:hAnsi="HG丸ｺﾞｼｯｸM-PRO" w:hint="eastAsia"/>
                          <w:b/>
                          <w:spacing w:val="13"/>
                          <w:kern w:val="0"/>
                          <w:sz w:val="24"/>
                          <w:fitText w:val="1260" w:id="746317839"/>
                        </w:rPr>
                        <w:t>阿南消防</w:t>
                      </w:r>
                      <w:r w:rsidRPr="00106CF8">
                        <w:rPr>
                          <w:rFonts w:ascii="HG丸ｺﾞｼｯｸM-PRO" w:eastAsia="HG丸ｺﾞｼｯｸM-PRO" w:hAnsi="HG丸ｺﾞｼｯｸM-PRO" w:hint="eastAsia"/>
                          <w:b/>
                          <w:spacing w:val="-24"/>
                          <w:kern w:val="0"/>
                          <w:sz w:val="24"/>
                          <w:fitText w:val="1260" w:id="746317839"/>
                        </w:rPr>
                        <w:t>署</w:t>
                      </w:r>
                      <w:r w:rsidRPr="00DB73D9">
                        <w:rPr>
                          <w:rFonts w:ascii="HG丸ｺﾞｼｯｸM-PRO" w:eastAsia="HG丸ｺﾞｼｯｸM-PRO" w:hAnsi="HG丸ｺﾞｼｯｸM-PRO" w:hint="eastAsia"/>
                          <w:b/>
                          <w:kern w:val="0"/>
                          <w:sz w:val="24"/>
                        </w:rPr>
                        <w:t xml:space="preserve">　</w:t>
                      </w:r>
                      <w:r w:rsidRPr="00DB73D9">
                        <w:rPr>
                          <w:rFonts w:ascii="HG丸ｺﾞｼｯｸM-PRO" w:eastAsia="HG丸ｺﾞｼｯｸM-PRO" w:hAnsi="HG丸ｺﾞｼｯｸM-PRO" w:hint="eastAsia"/>
                          <w:b/>
                          <w:sz w:val="24"/>
                        </w:rPr>
                        <w:t>0260</w:t>
                      </w:r>
                      <w:r w:rsidR="00106CF8">
                        <w:rPr>
                          <w:rFonts w:ascii="HG丸ｺﾞｼｯｸM-PRO" w:eastAsia="HG丸ｺﾞｼｯｸM-PRO" w:hAnsi="HG丸ｺﾞｼｯｸM-PRO"/>
                          <w:b/>
                          <w:sz w:val="24"/>
                        </w:rPr>
                        <w:t xml:space="preserve"> – </w:t>
                      </w:r>
                      <w:r w:rsidRPr="00DB73D9">
                        <w:rPr>
                          <w:rFonts w:ascii="HG丸ｺﾞｼｯｸM-PRO" w:eastAsia="HG丸ｺﾞｼｯｸM-PRO" w:hAnsi="HG丸ｺﾞｼｯｸM-PRO" w:hint="eastAsia"/>
                          <w:b/>
                          <w:sz w:val="24"/>
                        </w:rPr>
                        <w:t>22</w:t>
                      </w:r>
                      <w:r w:rsidR="00106CF8">
                        <w:rPr>
                          <w:rFonts w:ascii="HG丸ｺﾞｼｯｸM-PRO" w:eastAsia="HG丸ｺﾞｼｯｸM-PRO" w:hAnsi="HG丸ｺﾞｼｯｸM-PRO"/>
                          <w:b/>
                          <w:sz w:val="24"/>
                        </w:rPr>
                        <w:t xml:space="preserve"> - </w:t>
                      </w:r>
                      <w:r w:rsidRPr="00DB73D9">
                        <w:rPr>
                          <w:rFonts w:ascii="HG丸ｺﾞｼｯｸM-PRO" w:eastAsia="HG丸ｺﾞｼｯｸM-PRO" w:hAnsi="HG丸ｺﾞｼｯｸM-PRO" w:hint="eastAsia"/>
                          <w:b/>
                          <w:sz w:val="24"/>
                        </w:rPr>
                        <w:t>3344</w:t>
                      </w:r>
                    </w:p>
                    <w:p w14:paraId="5E7FB181" w14:textId="2F4B1356" w:rsidR="009B13BC" w:rsidRPr="00DB73D9" w:rsidRDefault="009B13BC" w:rsidP="009B13BC">
                      <w:pPr>
                        <w:spacing w:line="60" w:lineRule="auto"/>
                        <w:rPr>
                          <w:rFonts w:ascii="HG丸ｺﾞｼｯｸM-PRO" w:eastAsia="HG丸ｺﾞｼｯｸM-PRO" w:hAnsi="HG丸ｺﾞｼｯｸM-PRO"/>
                          <w:b/>
                          <w:sz w:val="24"/>
                        </w:rPr>
                      </w:pPr>
                      <w:r w:rsidRPr="00FE3848">
                        <w:rPr>
                          <w:rFonts w:ascii="HG丸ｺﾞｼｯｸM-PRO" w:eastAsia="HG丸ｺﾞｼｯｸM-PRO" w:hAnsi="HG丸ｺﾞｼｯｸM-PRO" w:hint="eastAsia"/>
                          <w:b/>
                          <w:spacing w:val="49"/>
                          <w:kern w:val="0"/>
                          <w:sz w:val="24"/>
                          <w:fitText w:val="1260" w:id="746317840"/>
                        </w:rPr>
                        <w:t>山本分</w:t>
                      </w:r>
                      <w:r w:rsidRPr="00FE3848">
                        <w:rPr>
                          <w:rFonts w:ascii="HG丸ｺﾞｼｯｸM-PRO" w:eastAsia="HG丸ｺﾞｼｯｸM-PRO" w:hAnsi="HG丸ｺﾞｼｯｸM-PRO" w:hint="eastAsia"/>
                          <w:b/>
                          <w:spacing w:val="1"/>
                          <w:kern w:val="0"/>
                          <w:sz w:val="24"/>
                          <w:fitText w:val="1260" w:id="746317840"/>
                        </w:rPr>
                        <w:t>署</w:t>
                      </w:r>
                      <w:r w:rsidRPr="00DB73D9">
                        <w:rPr>
                          <w:rFonts w:ascii="HG丸ｺﾞｼｯｸM-PRO" w:eastAsia="HG丸ｺﾞｼｯｸM-PRO" w:hAnsi="HG丸ｺﾞｼｯｸM-PRO" w:hint="eastAsia"/>
                          <w:b/>
                          <w:kern w:val="0"/>
                          <w:sz w:val="24"/>
                        </w:rPr>
                        <w:t xml:space="preserve">　</w:t>
                      </w:r>
                      <w:r w:rsidRPr="00DB73D9">
                        <w:rPr>
                          <w:rFonts w:ascii="HG丸ｺﾞｼｯｸM-PRO" w:eastAsia="HG丸ｺﾞｼｯｸM-PRO" w:hAnsi="HG丸ｺﾞｼｯｸM-PRO" w:hint="eastAsia"/>
                          <w:b/>
                          <w:sz w:val="24"/>
                        </w:rPr>
                        <w:t>0265</w:t>
                      </w:r>
                      <w:r w:rsidR="00106CF8">
                        <w:rPr>
                          <w:rFonts w:ascii="HG丸ｺﾞｼｯｸM-PRO" w:eastAsia="HG丸ｺﾞｼｯｸM-PRO" w:hAnsi="HG丸ｺﾞｼｯｸM-PRO"/>
                          <w:b/>
                          <w:sz w:val="24"/>
                        </w:rPr>
                        <w:t xml:space="preserve"> – </w:t>
                      </w:r>
                      <w:r w:rsidRPr="00DB73D9">
                        <w:rPr>
                          <w:rFonts w:ascii="HG丸ｺﾞｼｯｸM-PRO" w:eastAsia="HG丸ｺﾞｼｯｸM-PRO" w:hAnsi="HG丸ｺﾞｼｯｸM-PRO" w:hint="eastAsia"/>
                          <w:b/>
                          <w:sz w:val="24"/>
                        </w:rPr>
                        <w:t>25</w:t>
                      </w:r>
                      <w:r w:rsidR="00106CF8">
                        <w:rPr>
                          <w:rFonts w:ascii="HG丸ｺﾞｼｯｸM-PRO" w:eastAsia="HG丸ｺﾞｼｯｸM-PRO" w:hAnsi="HG丸ｺﾞｼｯｸM-PRO"/>
                          <w:b/>
                          <w:sz w:val="24"/>
                        </w:rPr>
                        <w:t xml:space="preserve"> - </w:t>
                      </w:r>
                      <w:r w:rsidRPr="00DB73D9">
                        <w:rPr>
                          <w:rFonts w:ascii="HG丸ｺﾞｼｯｸM-PRO" w:eastAsia="HG丸ｺﾞｼｯｸM-PRO" w:hAnsi="HG丸ｺﾞｼｯｸM-PRO" w:hint="eastAsia"/>
                          <w:b/>
                          <w:sz w:val="24"/>
                        </w:rPr>
                        <w:t xml:space="preserve">1195　　</w:t>
                      </w:r>
                      <w:r w:rsidR="00DB73D9">
                        <w:rPr>
                          <w:rFonts w:ascii="HG丸ｺﾞｼｯｸM-PRO" w:eastAsia="HG丸ｺﾞｼｯｸM-PRO" w:hAnsi="HG丸ｺﾞｼｯｸM-PRO" w:hint="eastAsia"/>
                          <w:b/>
                          <w:sz w:val="24"/>
                        </w:rPr>
                        <w:t xml:space="preserve">      </w:t>
                      </w:r>
                      <w:r w:rsidRPr="00106CF8">
                        <w:rPr>
                          <w:rFonts w:ascii="HG丸ｺﾞｼｯｸM-PRO" w:eastAsia="HG丸ｺﾞｼｯｸM-PRO" w:hAnsi="HG丸ｺﾞｼｯｸM-PRO" w:hint="eastAsia"/>
                          <w:b/>
                          <w:spacing w:val="49"/>
                          <w:kern w:val="0"/>
                          <w:sz w:val="24"/>
                          <w:fitText w:val="1260" w:id="746317824"/>
                        </w:rPr>
                        <w:t>平谷分</w:t>
                      </w:r>
                      <w:r w:rsidRPr="00106CF8">
                        <w:rPr>
                          <w:rFonts w:ascii="HG丸ｺﾞｼｯｸM-PRO" w:eastAsia="HG丸ｺﾞｼｯｸM-PRO" w:hAnsi="HG丸ｺﾞｼｯｸM-PRO" w:hint="eastAsia"/>
                          <w:b/>
                          <w:spacing w:val="1"/>
                          <w:kern w:val="0"/>
                          <w:sz w:val="24"/>
                          <w:fitText w:val="1260" w:id="746317824"/>
                        </w:rPr>
                        <w:t>署</w:t>
                      </w:r>
                      <w:r w:rsidRPr="00DB73D9">
                        <w:rPr>
                          <w:rFonts w:ascii="HG丸ｺﾞｼｯｸM-PRO" w:eastAsia="HG丸ｺﾞｼｯｸM-PRO" w:hAnsi="HG丸ｺﾞｼｯｸM-PRO" w:hint="eastAsia"/>
                          <w:b/>
                          <w:kern w:val="0"/>
                          <w:sz w:val="24"/>
                        </w:rPr>
                        <w:t xml:space="preserve">　</w:t>
                      </w:r>
                      <w:r w:rsidRPr="00DB73D9">
                        <w:rPr>
                          <w:rFonts w:ascii="HG丸ｺﾞｼｯｸM-PRO" w:eastAsia="HG丸ｺﾞｼｯｸM-PRO" w:hAnsi="HG丸ｺﾞｼｯｸM-PRO" w:hint="eastAsia"/>
                          <w:b/>
                          <w:sz w:val="24"/>
                        </w:rPr>
                        <w:t>0265</w:t>
                      </w:r>
                      <w:r w:rsidR="00106CF8">
                        <w:rPr>
                          <w:rFonts w:ascii="HG丸ｺﾞｼｯｸM-PRO" w:eastAsia="HG丸ｺﾞｼｯｸM-PRO" w:hAnsi="HG丸ｺﾞｼｯｸM-PRO"/>
                          <w:b/>
                          <w:sz w:val="24"/>
                        </w:rPr>
                        <w:t xml:space="preserve"> – </w:t>
                      </w:r>
                      <w:r w:rsidRPr="00DB73D9">
                        <w:rPr>
                          <w:rFonts w:ascii="HG丸ｺﾞｼｯｸM-PRO" w:eastAsia="HG丸ｺﾞｼｯｸM-PRO" w:hAnsi="HG丸ｺﾞｼｯｸM-PRO" w:hint="eastAsia"/>
                          <w:b/>
                          <w:sz w:val="24"/>
                        </w:rPr>
                        <w:t>48</w:t>
                      </w:r>
                      <w:r w:rsidR="00106CF8">
                        <w:rPr>
                          <w:rFonts w:ascii="HG丸ｺﾞｼｯｸM-PRO" w:eastAsia="HG丸ｺﾞｼｯｸM-PRO" w:hAnsi="HG丸ｺﾞｼｯｸM-PRO"/>
                          <w:b/>
                          <w:sz w:val="24"/>
                        </w:rPr>
                        <w:t xml:space="preserve"> - </w:t>
                      </w:r>
                      <w:r w:rsidRPr="00DB73D9">
                        <w:rPr>
                          <w:rFonts w:ascii="HG丸ｺﾞｼｯｸM-PRO" w:eastAsia="HG丸ｺﾞｼｯｸM-PRO" w:hAnsi="HG丸ｺﾞｼｯｸM-PRO" w:hint="eastAsia"/>
                          <w:b/>
                          <w:sz w:val="24"/>
                        </w:rPr>
                        <w:t>2011</w:t>
                      </w:r>
                    </w:p>
                    <w:p w14:paraId="63C99B78" w14:textId="24786DEA" w:rsidR="009B13BC" w:rsidRPr="00DB73D9" w:rsidRDefault="009B13BC" w:rsidP="009B13BC">
                      <w:pPr>
                        <w:spacing w:line="60" w:lineRule="auto"/>
                        <w:rPr>
                          <w:rFonts w:ascii="HG丸ｺﾞｼｯｸM-PRO" w:eastAsia="HG丸ｺﾞｼｯｸM-PRO" w:hAnsi="HG丸ｺﾞｼｯｸM-PRO"/>
                          <w:b/>
                          <w:sz w:val="24"/>
                        </w:rPr>
                      </w:pPr>
                      <w:r w:rsidRPr="00FE3848">
                        <w:rPr>
                          <w:rFonts w:ascii="HG丸ｺﾞｼｯｸM-PRO" w:eastAsia="HG丸ｺﾞｼｯｸM-PRO" w:hAnsi="HG丸ｺﾞｼｯｸM-PRO" w:hint="eastAsia"/>
                          <w:b/>
                          <w:spacing w:val="49"/>
                          <w:kern w:val="0"/>
                          <w:sz w:val="24"/>
                          <w:fitText w:val="1260" w:id="746317825"/>
                        </w:rPr>
                        <w:t>龍江分</w:t>
                      </w:r>
                      <w:r w:rsidRPr="00FE3848">
                        <w:rPr>
                          <w:rFonts w:ascii="HG丸ｺﾞｼｯｸM-PRO" w:eastAsia="HG丸ｺﾞｼｯｸM-PRO" w:hAnsi="HG丸ｺﾞｼｯｸM-PRO" w:hint="eastAsia"/>
                          <w:b/>
                          <w:spacing w:val="1"/>
                          <w:kern w:val="0"/>
                          <w:sz w:val="24"/>
                          <w:fitText w:val="1260" w:id="746317825"/>
                        </w:rPr>
                        <w:t>署</w:t>
                      </w:r>
                      <w:r w:rsidRPr="00DB73D9">
                        <w:rPr>
                          <w:rFonts w:ascii="HG丸ｺﾞｼｯｸM-PRO" w:eastAsia="HG丸ｺﾞｼｯｸM-PRO" w:hAnsi="HG丸ｺﾞｼｯｸM-PRO" w:hint="eastAsia"/>
                          <w:b/>
                          <w:kern w:val="0"/>
                          <w:sz w:val="24"/>
                        </w:rPr>
                        <w:t xml:space="preserve">　</w:t>
                      </w:r>
                      <w:r w:rsidRPr="00DB73D9">
                        <w:rPr>
                          <w:rFonts w:ascii="HG丸ｺﾞｼｯｸM-PRO" w:eastAsia="HG丸ｺﾞｼｯｸM-PRO" w:hAnsi="HG丸ｺﾞｼｯｸM-PRO" w:hint="eastAsia"/>
                          <w:b/>
                          <w:sz w:val="24"/>
                        </w:rPr>
                        <w:t>0265</w:t>
                      </w:r>
                      <w:r w:rsidR="00106CF8">
                        <w:rPr>
                          <w:rFonts w:ascii="HG丸ｺﾞｼｯｸM-PRO" w:eastAsia="HG丸ｺﾞｼｯｸM-PRO" w:hAnsi="HG丸ｺﾞｼｯｸM-PRO"/>
                          <w:b/>
                          <w:sz w:val="24"/>
                        </w:rPr>
                        <w:t xml:space="preserve"> – </w:t>
                      </w:r>
                      <w:r w:rsidRPr="00DB73D9">
                        <w:rPr>
                          <w:rFonts w:ascii="HG丸ｺﾞｼｯｸM-PRO" w:eastAsia="HG丸ｺﾞｼｯｸM-PRO" w:hAnsi="HG丸ｺﾞｼｯｸM-PRO" w:hint="eastAsia"/>
                          <w:b/>
                          <w:sz w:val="24"/>
                        </w:rPr>
                        <w:t>27</w:t>
                      </w:r>
                      <w:r w:rsidR="00106CF8">
                        <w:rPr>
                          <w:rFonts w:ascii="HG丸ｺﾞｼｯｸM-PRO" w:eastAsia="HG丸ｺﾞｼｯｸM-PRO" w:hAnsi="HG丸ｺﾞｼｯｸM-PRO"/>
                          <w:b/>
                          <w:sz w:val="24"/>
                        </w:rPr>
                        <w:t xml:space="preserve"> - </w:t>
                      </w:r>
                      <w:r w:rsidRPr="00DB73D9">
                        <w:rPr>
                          <w:rFonts w:ascii="HG丸ｺﾞｼｯｸM-PRO" w:eastAsia="HG丸ｺﾞｼｯｸM-PRO" w:hAnsi="HG丸ｺﾞｼｯｸM-PRO" w:hint="eastAsia"/>
                          <w:b/>
                          <w:sz w:val="24"/>
                        </w:rPr>
                        <w:t xml:space="preserve">4911　　</w:t>
                      </w:r>
                      <w:r w:rsidR="00DB73D9">
                        <w:rPr>
                          <w:rFonts w:ascii="HG丸ｺﾞｼｯｸM-PRO" w:eastAsia="HG丸ｺﾞｼｯｸM-PRO" w:hAnsi="HG丸ｺﾞｼｯｸM-PRO" w:hint="eastAsia"/>
                          <w:b/>
                          <w:sz w:val="24"/>
                        </w:rPr>
                        <w:t xml:space="preserve">      </w:t>
                      </w:r>
                      <w:r w:rsidRPr="00106CF8">
                        <w:rPr>
                          <w:rFonts w:ascii="HG丸ｺﾞｼｯｸM-PRO" w:eastAsia="HG丸ｺﾞｼｯｸM-PRO" w:hAnsi="HG丸ｺﾞｼｯｸM-PRO" w:hint="eastAsia"/>
                          <w:b/>
                          <w:spacing w:val="49"/>
                          <w:kern w:val="0"/>
                          <w:sz w:val="24"/>
                          <w:fitText w:val="1260" w:id="746317826"/>
                        </w:rPr>
                        <w:t>和田分</w:t>
                      </w:r>
                      <w:r w:rsidRPr="00106CF8">
                        <w:rPr>
                          <w:rFonts w:ascii="HG丸ｺﾞｼｯｸM-PRO" w:eastAsia="HG丸ｺﾞｼｯｸM-PRO" w:hAnsi="HG丸ｺﾞｼｯｸM-PRO" w:hint="eastAsia"/>
                          <w:b/>
                          <w:spacing w:val="1"/>
                          <w:kern w:val="0"/>
                          <w:sz w:val="24"/>
                          <w:fitText w:val="1260" w:id="746317826"/>
                        </w:rPr>
                        <w:t>署</w:t>
                      </w:r>
                      <w:r w:rsidRPr="00DB73D9">
                        <w:rPr>
                          <w:rFonts w:ascii="HG丸ｺﾞｼｯｸM-PRO" w:eastAsia="HG丸ｺﾞｼｯｸM-PRO" w:hAnsi="HG丸ｺﾞｼｯｸM-PRO" w:hint="eastAsia"/>
                          <w:b/>
                          <w:kern w:val="0"/>
                          <w:sz w:val="24"/>
                        </w:rPr>
                        <w:t xml:space="preserve">　</w:t>
                      </w:r>
                      <w:r w:rsidRPr="00DB73D9">
                        <w:rPr>
                          <w:rFonts w:ascii="HG丸ｺﾞｼｯｸM-PRO" w:eastAsia="HG丸ｺﾞｼｯｸM-PRO" w:hAnsi="HG丸ｺﾞｼｯｸM-PRO" w:hint="eastAsia"/>
                          <w:b/>
                          <w:sz w:val="24"/>
                        </w:rPr>
                        <w:t>0260</w:t>
                      </w:r>
                      <w:r w:rsidR="00106CF8">
                        <w:rPr>
                          <w:rFonts w:ascii="HG丸ｺﾞｼｯｸM-PRO" w:eastAsia="HG丸ｺﾞｼｯｸM-PRO" w:hAnsi="HG丸ｺﾞｼｯｸM-PRO"/>
                          <w:b/>
                          <w:sz w:val="24"/>
                        </w:rPr>
                        <w:t xml:space="preserve"> – </w:t>
                      </w:r>
                      <w:r w:rsidRPr="00DB73D9">
                        <w:rPr>
                          <w:rFonts w:ascii="HG丸ｺﾞｼｯｸM-PRO" w:eastAsia="HG丸ｺﾞｼｯｸM-PRO" w:hAnsi="HG丸ｺﾞｼｯｸM-PRO" w:hint="eastAsia"/>
                          <w:b/>
                          <w:sz w:val="24"/>
                        </w:rPr>
                        <w:t>34</w:t>
                      </w:r>
                      <w:r w:rsidR="00106CF8">
                        <w:rPr>
                          <w:rFonts w:ascii="HG丸ｺﾞｼｯｸM-PRO" w:eastAsia="HG丸ｺﾞｼｯｸM-PRO" w:hAnsi="HG丸ｺﾞｼｯｸM-PRO"/>
                          <w:b/>
                          <w:sz w:val="24"/>
                        </w:rPr>
                        <w:t xml:space="preserve"> - </w:t>
                      </w:r>
                      <w:r w:rsidRPr="00DB73D9">
                        <w:rPr>
                          <w:rFonts w:ascii="HG丸ｺﾞｼｯｸM-PRO" w:eastAsia="HG丸ｺﾞｼｯｸM-PRO" w:hAnsi="HG丸ｺﾞｼｯｸM-PRO" w:hint="eastAsia"/>
                          <w:b/>
                          <w:sz w:val="24"/>
                        </w:rPr>
                        <w:t>5588</w:t>
                      </w:r>
                    </w:p>
                    <w:p w14:paraId="485E433A" w14:textId="77777777" w:rsidR="009B13BC" w:rsidRPr="00DB73D9" w:rsidRDefault="009B13BC" w:rsidP="009B13BC">
                      <w:pPr>
                        <w:spacing w:line="60" w:lineRule="auto"/>
                        <w:rPr>
                          <w:rFonts w:ascii="HG丸ｺﾞｼｯｸM-PRO" w:eastAsia="HG丸ｺﾞｼｯｸM-PRO" w:hAnsi="HG丸ｺﾞｼｯｸM-PRO"/>
                          <w:sz w:val="24"/>
                        </w:rPr>
                      </w:pPr>
                    </w:p>
                  </w:txbxContent>
                </v:textbox>
                <w10:wrap type="square" anchorx="margin"/>
              </v:shape>
            </w:pict>
          </mc:Fallback>
        </mc:AlternateContent>
      </w:r>
    </w:p>
    <w:sectPr w:rsidR="000604DA" w:rsidSect="00184B9A">
      <w:pgSz w:w="11906" w:h="16838" w:code="9"/>
      <w:pgMar w:top="851"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47122" w14:textId="77777777" w:rsidR="00CC425C" w:rsidRDefault="00CC425C" w:rsidP="000D3213">
      <w:r>
        <w:separator/>
      </w:r>
    </w:p>
  </w:endnote>
  <w:endnote w:type="continuationSeparator" w:id="0">
    <w:p w14:paraId="2C0DFF3A" w14:textId="77777777" w:rsidR="00CC425C" w:rsidRDefault="00CC425C" w:rsidP="000D3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A53CD" w14:textId="77777777" w:rsidR="00CC425C" w:rsidRDefault="00CC425C" w:rsidP="000D3213">
      <w:r>
        <w:separator/>
      </w:r>
    </w:p>
  </w:footnote>
  <w:footnote w:type="continuationSeparator" w:id="0">
    <w:p w14:paraId="7CE741CF" w14:textId="77777777" w:rsidR="00CC425C" w:rsidRDefault="00CC425C" w:rsidP="000D3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4996"/>
    <w:multiLevelType w:val="hybridMultilevel"/>
    <w:tmpl w:val="FEA2245C"/>
    <w:lvl w:ilvl="0" w:tplc="40A67434">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2A4981"/>
    <w:multiLevelType w:val="hybridMultilevel"/>
    <w:tmpl w:val="0120798A"/>
    <w:lvl w:ilvl="0" w:tplc="226CE57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AB51A18"/>
    <w:multiLevelType w:val="hybridMultilevel"/>
    <w:tmpl w:val="B69E58E8"/>
    <w:lvl w:ilvl="0" w:tplc="478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436D91"/>
    <w:multiLevelType w:val="hybridMultilevel"/>
    <w:tmpl w:val="BC685CFE"/>
    <w:lvl w:ilvl="0" w:tplc="25F0F56C">
      <w:numFmt w:val="bullet"/>
      <w:lvlText w:val="●"/>
      <w:lvlJc w:val="left"/>
      <w:pPr>
        <w:ind w:left="7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61926A1C"/>
    <w:multiLevelType w:val="hybridMultilevel"/>
    <w:tmpl w:val="21AC05DA"/>
    <w:lvl w:ilvl="0" w:tplc="E286D39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isplayBackgroundShape/>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fillcolor="yellow" stroke="f">
      <v:fill color="yellow"/>
      <v:stroke weight="4.5pt" linestyle="thickThin" on="f"/>
      <v:textbox inset="5.85pt,.7pt,5.85pt,.7pt"/>
      <o:colormru v:ext="edit" colors="#cf3,#9f3,#00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438"/>
    <w:rsid w:val="00000229"/>
    <w:rsid w:val="00001291"/>
    <w:rsid w:val="000016AB"/>
    <w:rsid w:val="000052B3"/>
    <w:rsid w:val="00005E1B"/>
    <w:rsid w:val="000071F1"/>
    <w:rsid w:val="00007E60"/>
    <w:rsid w:val="00011438"/>
    <w:rsid w:val="00012762"/>
    <w:rsid w:val="000142BE"/>
    <w:rsid w:val="00014F5A"/>
    <w:rsid w:val="00014FC4"/>
    <w:rsid w:val="000158D0"/>
    <w:rsid w:val="00015DF3"/>
    <w:rsid w:val="00017712"/>
    <w:rsid w:val="0002007D"/>
    <w:rsid w:val="00022FD7"/>
    <w:rsid w:val="00023B3C"/>
    <w:rsid w:val="000242EA"/>
    <w:rsid w:val="000258FB"/>
    <w:rsid w:val="0003082C"/>
    <w:rsid w:val="00030E2E"/>
    <w:rsid w:val="000342B1"/>
    <w:rsid w:val="0003552C"/>
    <w:rsid w:val="00035D41"/>
    <w:rsid w:val="00040870"/>
    <w:rsid w:val="000423D3"/>
    <w:rsid w:val="000432E7"/>
    <w:rsid w:val="000437BE"/>
    <w:rsid w:val="00043D61"/>
    <w:rsid w:val="00044DF9"/>
    <w:rsid w:val="0005138C"/>
    <w:rsid w:val="000538E8"/>
    <w:rsid w:val="000547D9"/>
    <w:rsid w:val="00054A35"/>
    <w:rsid w:val="00054B59"/>
    <w:rsid w:val="00055F8D"/>
    <w:rsid w:val="0005635A"/>
    <w:rsid w:val="00056D0C"/>
    <w:rsid w:val="000604DA"/>
    <w:rsid w:val="000605E1"/>
    <w:rsid w:val="00061066"/>
    <w:rsid w:val="00065251"/>
    <w:rsid w:val="00066386"/>
    <w:rsid w:val="00070AAE"/>
    <w:rsid w:val="00070E90"/>
    <w:rsid w:val="00072017"/>
    <w:rsid w:val="00074833"/>
    <w:rsid w:val="000770FF"/>
    <w:rsid w:val="0007756E"/>
    <w:rsid w:val="00081A1C"/>
    <w:rsid w:val="00081C75"/>
    <w:rsid w:val="000841BB"/>
    <w:rsid w:val="000858F6"/>
    <w:rsid w:val="00086228"/>
    <w:rsid w:val="0008794E"/>
    <w:rsid w:val="00087DA4"/>
    <w:rsid w:val="000906A3"/>
    <w:rsid w:val="0009113F"/>
    <w:rsid w:val="00091362"/>
    <w:rsid w:val="00092044"/>
    <w:rsid w:val="00092216"/>
    <w:rsid w:val="000923C7"/>
    <w:rsid w:val="000A1D07"/>
    <w:rsid w:val="000A34AF"/>
    <w:rsid w:val="000B6071"/>
    <w:rsid w:val="000C0CA9"/>
    <w:rsid w:val="000C35EE"/>
    <w:rsid w:val="000C373E"/>
    <w:rsid w:val="000C41C7"/>
    <w:rsid w:val="000D028D"/>
    <w:rsid w:val="000D3213"/>
    <w:rsid w:val="000D4124"/>
    <w:rsid w:val="000E40E7"/>
    <w:rsid w:val="000E67DE"/>
    <w:rsid w:val="000F205F"/>
    <w:rsid w:val="000F5C8F"/>
    <w:rsid w:val="00103A9B"/>
    <w:rsid w:val="00104277"/>
    <w:rsid w:val="00106CF8"/>
    <w:rsid w:val="00107886"/>
    <w:rsid w:val="001114DA"/>
    <w:rsid w:val="00111521"/>
    <w:rsid w:val="00114CCE"/>
    <w:rsid w:val="001164EB"/>
    <w:rsid w:val="00121CB0"/>
    <w:rsid w:val="0012316A"/>
    <w:rsid w:val="00123237"/>
    <w:rsid w:val="001232DD"/>
    <w:rsid w:val="00124B18"/>
    <w:rsid w:val="0012645A"/>
    <w:rsid w:val="00127D4D"/>
    <w:rsid w:val="0013039E"/>
    <w:rsid w:val="001313A9"/>
    <w:rsid w:val="00131529"/>
    <w:rsid w:val="001319D8"/>
    <w:rsid w:val="0013270E"/>
    <w:rsid w:val="00133375"/>
    <w:rsid w:val="0013384E"/>
    <w:rsid w:val="001342F7"/>
    <w:rsid w:val="00134999"/>
    <w:rsid w:val="00140503"/>
    <w:rsid w:val="00141C9A"/>
    <w:rsid w:val="0014214D"/>
    <w:rsid w:val="00143056"/>
    <w:rsid w:val="00143822"/>
    <w:rsid w:val="00147570"/>
    <w:rsid w:val="001477EF"/>
    <w:rsid w:val="0015094B"/>
    <w:rsid w:val="00151253"/>
    <w:rsid w:val="00151EA2"/>
    <w:rsid w:val="001526C8"/>
    <w:rsid w:val="0015308C"/>
    <w:rsid w:val="00153207"/>
    <w:rsid w:val="00154F2D"/>
    <w:rsid w:val="0015663A"/>
    <w:rsid w:val="00156745"/>
    <w:rsid w:val="0016170E"/>
    <w:rsid w:val="001617A3"/>
    <w:rsid w:val="00161A5E"/>
    <w:rsid w:val="00165E0C"/>
    <w:rsid w:val="00166267"/>
    <w:rsid w:val="00175BBC"/>
    <w:rsid w:val="00176041"/>
    <w:rsid w:val="0017756F"/>
    <w:rsid w:val="001835F2"/>
    <w:rsid w:val="00183679"/>
    <w:rsid w:val="00184B9A"/>
    <w:rsid w:val="001869C5"/>
    <w:rsid w:val="00192C25"/>
    <w:rsid w:val="001939AA"/>
    <w:rsid w:val="00195C82"/>
    <w:rsid w:val="00196265"/>
    <w:rsid w:val="00197058"/>
    <w:rsid w:val="001A0C26"/>
    <w:rsid w:val="001A1710"/>
    <w:rsid w:val="001A3244"/>
    <w:rsid w:val="001A793B"/>
    <w:rsid w:val="001B0335"/>
    <w:rsid w:val="001B0534"/>
    <w:rsid w:val="001B05B1"/>
    <w:rsid w:val="001B1498"/>
    <w:rsid w:val="001B22B6"/>
    <w:rsid w:val="001B2341"/>
    <w:rsid w:val="001B3233"/>
    <w:rsid w:val="001B4606"/>
    <w:rsid w:val="001B4949"/>
    <w:rsid w:val="001B6A92"/>
    <w:rsid w:val="001B6FFE"/>
    <w:rsid w:val="001B75AD"/>
    <w:rsid w:val="001B7675"/>
    <w:rsid w:val="001C244B"/>
    <w:rsid w:val="001C26D3"/>
    <w:rsid w:val="001C357B"/>
    <w:rsid w:val="001C3BD8"/>
    <w:rsid w:val="001C3E6C"/>
    <w:rsid w:val="001C5220"/>
    <w:rsid w:val="001C5423"/>
    <w:rsid w:val="001C59FE"/>
    <w:rsid w:val="001C6798"/>
    <w:rsid w:val="001D19C4"/>
    <w:rsid w:val="001D3518"/>
    <w:rsid w:val="001D4E39"/>
    <w:rsid w:val="001D674D"/>
    <w:rsid w:val="001E453E"/>
    <w:rsid w:val="001E7411"/>
    <w:rsid w:val="001E7D52"/>
    <w:rsid w:val="001F2878"/>
    <w:rsid w:val="001F500A"/>
    <w:rsid w:val="001F56E3"/>
    <w:rsid w:val="001F572F"/>
    <w:rsid w:val="001F5C2C"/>
    <w:rsid w:val="001F5DE9"/>
    <w:rsid w:val="001F6649"/>
    <w:rsid w:val="00201E48"/>
    <w:rsid w:val="00202D7D"/>
    <w:rsid w:val="00203648"/>
    <w:rsid w:val="00207D6C"/>
    <w:rsid w:val="0021042D"/>
    <w:rsid w:val="00211F1B"/>
    <w:rsid w:val="0021258A"/>
    <w:rsid w:val="00212F1A"/>
    <w:rsid w:val="00214941"/>
    <w:rsid w:val="00217B3F"/>
    <w:rsid w:val="00220DAE"/>
    <w:rsid w:val="00222518"/>
    <w:rsid w:val="00224F48"/>
    <w:rsid w:val="0022507E"/>
    <w:rsid w:val="0022730F"/>
    <w:rsid w:val="002302AF"/>
    <w:rsid w:val="0023256E"/>
    <w:rsid w:val="0023269D"/>
    <w:rsid w:val="00232A99"/>
    <w:rsid w:val="00233689"/>
    <w:rsid w:val="00235006"/>
    <w:rsid w:val="0023540B"/>
    <w:rsid w:val="002364FE"/>
    <w:rsid w:val="00237149"/>
    <w:rsid w:val="002378C6"/>
    <w:rsid w:val="00240F28"/>
    <w:rsid w:val="00242E0D"/>
    <w:rsid w:val="00252A67"/>
    <w:rsid w:val="00253223"/>
    <w:rsid w:val="002556F5"/>
    <w:rsid w:val="002568A7"/>
    <w:rsid w:val="00257E6F"/>
    <w:rsid w:val="00264781"/>
    <w:rsid w:val="00265987"/>
    <w:rsid w:val="00265EDD"/>
    <w:rsid w:val="002664D7"/>
    <w:rsid w:val="00267082"/>
    <w:rsid w:val="002678D6"/>
    <w:rsid w:val="0027014E"/>
    <w:rsid w:val="00271103"/>
    <w:rsid w:val="0027343C"/>
    <w:rsid w:val="00273710"/>
    <w:rsid w:val="00273A63"/>
    <w:rsid w:val="00274302"/>
    <w:rsid w:val="002778D6"/>
    <w:rsid w:val="00280F12"/>
    <w:rsid w:val="00281902"/>
    <w:rsid w:val="00283CED"/>
    <w:rsid w:val="00283F92"/>
    <w:rsid w:val="002869A8"/>
    <w:rsid w:val="00290B23"/>
    <w:rsid w:val="00293038"/>
    <w:rsid w:val="00294F18"/>
    <w:rsid w:val="002954F8"/>
    <w:rsid w:val="0029598C"/>
    <w:rsid w:val="002A1EBC"/>
    <w:rsid w:val="002A2308"/>
    <w:rsid w:val="002A2EA7"/>
    <w:rsid w:val="002A35FA"/>
    <w:rsid w:val="002A3692"/>
    <w:rsid w:val="002A3868"/>
    <w:rsid w:val="002A5801"/>
    <w:rsid w:val="002B0ED3"/>
    <w:rsid w:val="002B2899"/>
    <w:rsid w:val="002B3BA8"/>
    <w:rsid w:val="002B780E"/>
    <w:rsid w:val="002C2481"/>
    <w:rsid w:val="002C4FCB"/>
    <w:rsid w:val="002C5D05"/>
    <w:rsid w:val="002C7AE1"/>
    <w:rsid w:val="002D5F70"/>
    <w:rsid w:val="002D616D"/>
    <w:rsid w:val="002E5617"/>
    <w:rsid w:val="002E622A"/>
    <w:rsid w:val="002E792B"/>
    <w:rsid w:val="002F2206"/>
    <w:rsid w:val="002F2784"/>
    <w:rsid w:val="002F2E1E"/>
    <w:rsid w:val="002F7A44"/>
    <w:rsid w:val="00300296"/>
    <w:rsid w:val="00303AC1"/>
    <w:rsid w:val="003057B6"/>
    <w:rsid w:val="00307C5E"/>
    <w:rsid w:val="00310AA4"/>
    <w:rsid w:val="00310AC2"/>
    <w:rsid w:val="00314744"/>
    <w:rsid w:val="0031565A"/>
    <w:rsid w:val="00315CB4"/>
    <w:rsid w:val="00322B70"/>
    <w:rsid w:val="00323BA5"/>
    <w:rsid w:val="00326CCF"/>
    <w:rsid w:val="00327D79"/>
    <w:rsid w:val="00331335"/>
    <w:rsid w:val="00333139"/>
    <w:rsid w:val="0033361D"/>
    <w:rsid w:val="00333CAF"/>
    <w:rsid w:val="00340215"/>
    <w:rsid w:val="00341A29"/>
    <w:rsid w:val="00343560"/>
    <w:rsid w:val="00343750"/>
    <w:rsid w:val="00345015"/>
    <w:rsid w:val="003455CA"/>
    <w:rsid w:val="003523DA"/>
    <w:rsid w:val="00352A23"/>
    <w:rsid w:val="00352BD0"/>
    <w:rsid w:val="0035518E"/>
    <w:rsid w:val="00356131"/>
    <w:rsid w:val="003577F7"/>
    <w:rsid w:val="00362B96"/>
    <w:rsid w:val="00362D2C"/>
    <w:rsid w:val="00365E41"/>
    <w:rsid w:val="003669D4"/>
    <w:rsid w:val="0036787E"/>
    <w:rsid w:val="003703B7"/>
    <w:rsid w:val="00371CCB"/>
    <w:rsid w:val="00376109"/>
    <w:rsid w:val="00380602"/>
    <w:rsid w:val="00380E30"/>
    <w:rsid w:val="0038118E"/>
    <w:rsid w:val="00381B27"/>
    <w:rsid w:val="00381D97"/>
    <w:rsid w:val="00384221"/>
    <w:rsid w:val="00385C7E"/>
    <w:rsid w:val="00385D33"/>
    <w:rsid w:val="00390B03"/>
    <w:rsid w:val="00390D32"/>
    <w:rsid w:val="00397832"/>
    <w:rsid w:val="003A146A"/>
    <w:rsid w:val="003A1B72"/>
    <w:rsid w:val="003A2EF1"/>
    <w:rsid w:val="003A3E02"/>
    <w:rsid w:val="003A3F3A"/>
    <w:rsid w:val="003A402D"/>
    <w:rsid w:val="003B0092"/>
    <w:rsid w:val="003B17E1"/>
    <w:rsid w:val="003B5842"/>
    <w:rsid w:val="003B7878"/>
    <w:rsid w:val="003B7EFA"/>
    <w:rsid w:val="003C1345"/>
    <w:rsid w:val="003C180C"/>
    <w:rsid w:val="003C68BC"/>
    <w:rsid w:val="003D2732"/>
    <w:rsid w:val="003D310B"/>
    <w:rsid w:val="003D47CF"/>
    <w:rsid w:val="003D4EC8"/>
    <w:rsid w:val="003D5538"/>
    <w:rsid w:val="003D63BC"/>
    <w:rsid w:val="003E0F0F"/>
    <w:rsid w:val="003E0FA8"/>
    <w:rsid w:val="003E2038"/>
    <w:rsid w:val="003E4C17"/>
    <w:rsid w:val="003F20BA"/>
    <w:rsid w:val="003F5D4B"/>
    <w:rsid w:val="003F6E77"/>
    <w:rsid w:val="003F6FBB"/>
    <w:rsid w:val="00407867"/>
    <w:rsid w:val="00410040"/>
    <w:rsid w:val="004105F8"/>
    <w:rsid w:val="004113EA"/>
    <w:rsid w:val="004124F4"/>
    <w:rsid w:val="00415132"/>
    <w:rsid w:val="0041643C"/>
    <w:rsid w:val="004172A8"/>
    <w:rsid w:val="004176FA"/>
    <w:rsid w:val="004206F9"/>
    <w:rsid w:val="00420CAF"/>
    <w:rsid w:val="004213F4"/>
    <w:rsid w:val="00421555"/>
    <w:rsid w:val="004239D9"/>
    <w:rsid w:val="004275A2"/>
    <w:rsid w:val="0042762E"/>
    <w:rsid w:val="004322CE"/>
    <w:rsid w:val="00432F32"/>
    <w:rsid w:val="00433072"/>
    <w:rsid w:val="004346F9"/>
    <w:rsid w:val="00436D1B"/>
    <w:rsid w:val="00441AA2"/>
    <w:rsid w:val="00442522"/>
    <w:rsid w:val="004438DF"/>
    <w:rsid w:val="004447B4"/>
    <w:rsid w:val="00447A3D"/>
    <w:rsid w:val="0045019E"/>
    <w:rsid w:val="00450481"/>
    <w:rsid w:val="0045227A"/>
    <w:rsid w:val="00452F10"/>
    <w:rsid w:val="00454DEE"/>
    <w:rsid w:val="00455C5F"/>
    <w:rsid w:val="00457725"/>
    <w:rsid w:val="00460F03"/>
    <w:rsid w:val="004630D4"/>
    <w:rsid w:val="00466B52"/>
    <w:rsid w:val="00467CE6"/>
    <w:rsid w:val="00473CC4"/>
    <w:rsid w:val="00474C0D"/>
    <w:rsid w:val="004753EB"/>
    <w:rsid w:val="00475518"/>
    <w:rsid w:val="00480A70"/>
    <w:rsid w:val="0048241C"/>
    <w:rsid w:val="004857BC"/>
    <w:rsid w:val="004877A3"/>
    <w:rsid w:val="00490E3C"/>
    <w:rsid w:val="004914A6"/>
    <w:rsid w:val="0049156F"/>
    <w:rsid w:val="00491FF6"/>
    <w:rsid w:val="004937C0"/>
    <w:rsid w:val="00494022"/>
    <w:rsid w:val="00496AAC"/>
    <w:rsid w:val="00496B23"/>
    <w:rsid w:val="00496D9E"/>
    <w:rsid w:val="00497303"/>
    <w:rsid w:val="0049769E"/>
    <w:rsid w:val="004A00B6"/>
    <w:rsid w:val="004A0980"/>
    <w:rsid w:val="004A12E0"/>
    <w:rsid w:val="004A160C"/>
    <w:rsid w:val="004A3E46"/>
    <w:rsid w:val="004A3FF5"/>
    <w:rsid w:val="004A4424"/>
    <w:rsid w:val="004A4DA4"/>
    <w:rsid w:val="004A6F75"/>
    <w:rsid w:val="004A75E5"/>
    <w:rsid w:val="004B2802"/>
    <w:rsid w:val="004B2C14"/>
    <w:rsid w:val="004B39B5"/>
    <w:rsid w:val="004B4554"/>
    <w:rsid w:val="004B5AE2"/>
    <w:rsid w:val="004B6736"/>
    <w:rsid w:val="004B6F3C"/>
    <w:rsid w:val="004C1F51"/>
    <w:rsid w:val="004C27AE"/>
    <w:rsid w:val="004C326D"/>
    <w:rsid w:val="004C45B1"/>
    <w:rsid w:val="004C543B"/>
    <w:rsid w:val="004C5646"/>
    <w:rsid w:val="004C6627"/>
    <w:rsid w:val="004D127E"/>
    <w:rsid w:val="004D233A"/>
    <w:rsid w:val="004D3748"/>
    <w:rsid w:val="004D7A27"/>
    <w:rsid w:val="004D7A70"/>
    <w:rsid w:val="004E36C1"/>
    <w:rsid w:val="004E4FA2"/>
    <w:rsid w:val="004E6ED1"/>
    <w:rsid w:val="004F1587"/>
    <w:rsid w:val="004F2E5E"/>
    <w:rsid w:val="004F4C7F"/>
    <w:rsid w:val="004F6B65"/>
    <w:rsid w:val="004F6F9C"/>
    <w:rsid w:val="005020CA"/>
    <w:rsid w:val="005028F7"/>
    <w:rsid w:val="00504873"/>
    <w:rsid w:val="0050501E"/>
    <w:rsid w:val="005060EA"/>
    <w:rsid w:val="005116A6"/>
    <w:rsid w:val="00511FAE"/>
    <w:rsid w:val="0051223A"/>
    <w:rsid w:val="00513BE4"/>
    <w:rsid w:val="005235C6"/>
    <w:rsid w:val="0052384B"/>
    <w:rsid w:val="00526D52"/>
    <w:rsid w:val="00531C7E"/>
    <w:rsid w:val="0053270A"/>
    <w:rsid w:val="00533DBF"/>
    <w:rsid w:val="00533ED9"/>
    <w:rsid w:val="00536B29"/>
    <w:rsid w:val="005404BA"/>
    <w:rsid w:val="00543674"/>
    <w:rsid w:val="0054582B"/>
    <w:rsid w:val="00545992"/>
    <w:rsid w:val="00546EEC"/>
    <w:rsid w:val="005510E5"/>
    <w:rsid w:val="00552AC2"/>
    <w:rsid w:val="005552D5"/>
    <w:rsid w:val="00560483"/>
    <w:rsid w:val="00561219"/>
    <w:rsid w:val="00562220"/>
    <w:rsid w:val="00562496"/>
    <w:rsid w:val="00562CC4"/>
    <w:rsid w:val="005635B2"/>
    <w:rsid w:val="00563667"/>
    <w:rsid w:val="00563C8A"/>
    <w:rsid w:val="00564E28"/>
    <w:rsid w:val="00565536"/>
    <w:rsid w:val="00565F83"/>
    <w:rsid w:val="005700F1"/>
    <w:rsid w:val="005704FC"/>
    <w:rsid w:val="00570CE7"/>
    <w:rsid w:val="0057667F"/>
    <w:rsid w:val="0057792A"/>
    <w:rsid w:val="00580A51"/>
    <w:rsid w:val="00580D79"/>
    <w:rsid w:val="00581DAD"/>
    <w:rsid w:val="00582B26"/>
    <w:rsid w:val="005876AF"/>
    <w:rsid w:val="00591072"/>
    <w:rsid w:val="005920E6"/>
    <w:rsid w:val="0059611B"/>
    <w:rsid w:val="005970A9"/>
    <w:rsid w:val="00597C08"/>
    <w:rsid w:val="00597EB5"/>
    <w:rsid w:val="005A17C3"/>
    <w:rsid w:val="005A1C8A"/>
    <w:rsid w:val="005A242C"/>
    <w:rsid w:val="005A326A"/>
    <w:rsid w:val="005A3DAA"/>
    <w:rsid w:val="005A55FA"/>
    <w:rsid w:val="005A5E00"/>
    <w:rsid w:val="005B070A"/>
    <w:rsid w:val="005B0B2B"/>
    <w:rsid w:val="005B14F0"/>
    <w:rsid w:val="005B1925"/>
    <w:rsid w:val="005B2312"/>
    <w:rsid w:val="005B2D7A"/>
    <w:rsid w:val="005B317A"/>
    <w:rsid w:val="005B3686"/>
    <w:rsid w:val="005B40F4"/>
    <w:rsid w:val="005B736D"/>
    <w:rsid w:val="005C0E13"/>
    <w:rsid w:val="005C4142"/>
    <w:rsid w:val="005C4553"/>
    <w:rsid w:val="005C59AF"/>
    <w:rsid w:val="005C5DF9"/>
    <w:rsid w:val="005C7308"/>
    <w:rsid w:val="005D02EF"/>
    <w:rsid w:val="005D2883"/>
    <w:rsid w:val="005D4376"/>
    <w:rsid w:val="005D6849"/>
    <w:rsid w:val="005E2715"/>
    <w:rsid w:val="005E3921"/>
    <w:rsid w:val="005E436B"/>
    <w:rsid w:val="005E48B8"/>
    <w:rsid w:val="005E5A27"/>
    <w:rsid w:val="005E6A51"/>
    <w:rsid w:val="005E7895"/>
    <w:rsid w:val="005E7D5E"/>
    <w:rsid w:val="005F18F2"/>
    <w:rsid w:val="005F1D58"/>
    <w:rsid w:val="005F2E18"/>
    <w:rsid w:val="005F340A"/>
    <w:rsid w:val="005F5911"/>
    <w:rsid w:val="0060003B"/>
    <w:rsid w:val="00600550"/>
    <w:rsid w:val="00600F3F"/>
    <w:rsid w:val="00601BF8"/>
    <w:rsid w:val="00601F85"/>
    <w:rsid w:val="00603A64"/>
    <w:rsid w:val="0060719E"/>
    <w:rsid w:val="006159C6"/>
    <w:rsid w:val="00616B08"/>
    <w:rsid w:val="00617AF9"/>
    <w:rsid w:val="006231EC"/>
    <w:rsid w:val="0062433C"/>
    <w:rsid w:val="00626D94"/>
    <w:rsid w:val="006304E5"/>
    <w:rsid w:val="006313C0"/>
    <w:rsid w:val="0063350C"/>
    <w:rsid w:val="00636198"/>
    <w:rsid w:val="006371BA"/>
    <w:rsid w:val="00642B16"/>
    <w:rsid w:val="0064340F"/>
    <w:rsid w:val="006434FD"/>
    <w:rsid w:val="0064515D"/>
    <w:rsid w:val="00645211"/>
    <w:rsid w:val="006462E7"/>
    <w:rsid w:val="006516D0"/>
    <w:rsid w:val="006534D9"/>
    <w:rsid w:val="006539C9"/>
    <w:rsid w:val="00654465"/>
    <w:rsid w:val="00656844"/>
    <w:rsid w:val="00656DDC"/>
    <w:rsid w:val="00657E64"/>
    <w:rsid w:val="00663531"/>
    <w:rsid w:val="00663B82"/>
    <w:rsid w:val="00672B03"/>
    <w:rsid w:val="00674BEA"/>
    <w:rsid w:val="00675067"/>
    <w:rsid w:val="006758C2"/>
    <w:rsid w:val="0067684F"/>
    <w:rsid w:val="00676C10"/>
    <w:rsid w:val="006779CD"/>
    <w:rsid w:val="00680913"/>
    <w:rsid w:val="00681738"/>
    <w:rsid w:val="006818A5"/>
    <w:rsid w:val="00683AE0"/>
    <w:rsid w:val="00683D87"/>
    <w:rsid w:val="00684067"/>
    <w:rsid w:val="00684428"/>
    <w:rsid w:val="006846A3"/>
    <w:rsid w:val="006858C0"/>
    <w:rsid w:val="00685A46"/>
    <w:rsid w:val="0068620B"/>
    <w:rsid w:val="0069037E"/>
    <w:rsid w:val="006916DB"/>
    <w:rsid w:val="00691D5F"/>
    <w:rsid w:val="00694395"/>
    <w:rsid w:val="00696A83"/>
    <w:rsid w:val="00696D44"/>
    <w:rsid w:val="006979BE"/>
    <w:rsid w:val="006A2C2F"/>
    <w:rsid w:val="006A34A5"/>
    <w:rsid w:val="006A35F0"/>
    <w:rsid w:val="006A3FA7"/>
    <w:rsid w:val="006A695E"/>
    <w:rsid w:val="006A6EE9"/>
    <w:rsid w:val="006A7403"/>
    <w:rsid w:val="006A7B51"/>
    <w:rsid w:val="006A7F0A"/>
    <w:rsid w:val="006B1422"/>
    <w:rsid w:val="006B149C"/>
    <w:rsid w:val="006B490E"/>
    <w:rsid w:val="006B6427"/>
    <w:rsid w:val="006B6DD2"/>
    <w:rsid w:val="006B6F22"/>
    <w:rsid w:val="006B720B"/>
    <w:rsid w:val="006B7CCF"/>
    <w:rsid w:val="006C1812"/>
    <w:rsid w:val="006C5EA8"/>
    <w:rsid w:val="006C734C"/>
    <w:rsid w:val="006D16D4"/>
    <w:rsid w:val="006D214B"/>
    <w:rsid w:val="006D3FC3"/>
    <w:rsid w:val="006D400D"/>
    <w:rsid w:val="006D4909"/>
    <w:rsid w:val="006D69E9"/>
    <w:rsid w:val="006E32A6"/>
    <w:rsid w:val="006E5316"/>
    <w:rsid w:val="006E6AE1"/>
    <w:rsid w:val="006E74A7"/>
    <w:rsid w:val="006F262B"/>
    <w:rsid w:val="006F2C40"/>
    <w:rsid w:val="006F7184"/>
    <w:rsid w:val="007011A7"/>
    <w:rsid w:val="00702C8E"/>
    <w:rsid w:val="00702D43"/>
    <w:rsid w:val="00702D4B"/>
    <w:rsid w:val="00703905"/>
    <w:rsid w:val="007040AD"/>
    <w:rsid w:val="007046A1"/>
    <w:rsid w:val="00711C64"/>
    <w:rsid w:val="00712E45"/>
    <w:rsid w:val="00713665"/>
    <w:rsid w:val="007142C5"/>
    <w:rsid w:val="007158D9"/>
    <w:rsid w:val="0072057E"/>
    <w:rsid w:val="0072116D"/>
    <w:rsid w:val="00721314"/>
    <w:rsid w:val="00721F53"/>
    <w:rsid w:val="00722208"/>
    <w:rsid w:val="00722BD3"/>
    <w:rsid w:val="00723362"/>
    <w:rsid w:val="007317B1"/>
    <w:rsid w:val="00732876"/>
    <w:rsid w:val="0073387C"/>
    <w:rsid w:val="00736552"/>
    <w:rsid w:val="00740ED5"/>
    <w:rsid w:val="00746F23"/>
    <w:rsid w:val="0074786D"/>
    <w:rsid w:val="00752601"/>
    <w:rsid w:val="007562FC"/>
    <w:rsid w:val="00760F69"/>
    <w:rsid w:val="00761FB7"/>
    <w:rsid w:val="007630CB"/>
    <w:rsid w:val="00766B11"/>
    <w:rsid w:val="00770E0D"/>
    <w:rsid w:val="00773F2B"/>
    <w:rsid w:val="0077689F"/>
    <w:rsid w:val="007817FE"/>
    <w:rsid w:val="00782E5F"/>
    <w:rsid w:val="007839C8"/>
    <w:rsid w:val="007859BC"/>
    <w:rsid w:val="007867B0"/>
    <w:rsid w:val="00786D76"/>
    <w:rsid w:val="0078792B"/>
    <w:rsid w:val="007906CD"/>
    <w:rsid w:val="00793EB4"/>
    <w:rsid w:val="007955A7"/>
    <w:rsid w:val="00796A90"/>
    <w:rsid w:val="007A123E"/>
    <w:rsid w:val="007A4AED"/>
    <w:rsid w:val="007A584A"/>
    <w:rsid w:val="007B0214"/>
    <w:rsid w:val="007B0CE4"/>
    <w:rsid w:val="007B117F"/>
    <w:rsid w:val="007B25C8"/>
    <w:rsid w:val="007B324C"/>
    <w:rsid w:val="007B3D2E"/>
    <w:rsid w:val="007B5217"/>
    <w:rsid w:val="007B5EAB"/>
    <w:rsid w:val="007C13FC"/>
    <w:rsid w:val="007C227C"/>
    <w:rsid w:val="007C25D2"/>
    <w:rsid w:val="007C26AF"/>
    <w:rsid w:val="007C3A1D"/>
    <w:rsid w:val="007C3FC7"/>
    <w:rsid w:val="007C416F"/>
    <w:rsid w:val="007C4211"/>
    <w:rsid w:val="007C5AFF"/>
    <w:rsid w:val="007C6DD2"/>
    <w:rsid w:val="007D2BDD"/>
    <w:rsid w:val="007D3105"/>
    <w:rsid w:val="007D31B1"/>
    <w:rsid w:val="007D3888"/>
    <w:rsid w:val="007D3E27"/>
    <w:rsid w:val="007D4262"/>
    <w:rsid w:val="007D557A"/>
    <w:rsid w:val="007D5913"/>
    <w:rsid w:val="007D672D"/>
    <w:rsid w:val="007D7DC8"/>
    <w:rsid w:val="007D7E41"/>
    <w:rsid w:val="007E0F03"/>
    <w:rsid w:val="007E5FA0"/>
    <w:rsid w:val="007E61AB"/>
    <w:rsid w:val="007E6703"/>
    <w:rsid w:val="007E6B30"/>
    <w:rsid w:val="007F0090"/>
    <w:rsid w:val="007F056B"/>
    <w:rsid w:val="007F05A9"/>
    <w:rsid w:val="007F0F7C"/>
    <w:rsid w:val="007F1268"/>
    <w:rsid w:val="007F306B"/>
    <w:rsid w:val="007F31A1"/>
    <w:rsid w:val="007F31C3"/>
    <w:rsid w:val="007F6E6F"/>
    <w:rsid w:val="008007F0"/>
    <w:rsid w:val="008042B7"/>
    <w:rsid w:val="00804659"/>
    <w:rsid w:val="00805E6F"/>
    <w:rsid w:val="008069DA"/>
    <w:rsid w:val="00811D0D"/>
    <w:rsid w:val="00812FC9"/>
    <w:rsid w:val="00813C71"/>
    <w:rsid w:val="00814503"/>
    <w:rsid w:val="00817CA1"/>
    <w:rsid w:val="008202D1"/>
    <w:rsid w:val="00820C8C"/>
    <w:rsid w:val="00820E91"/>
    <w:rsid w:val="008268E8"/>
    <w:rsid w:val="00831173"/>
    <w:rsid w:val="00835DDA"/>
    <w:rsid w:val="00836907"/>
    <w:rsid w:val="00842164"/>
    <w:rsid w:val="00842371"/>
    <w:rsid w:val="008428EC"/>
    <w:rsid w:val="00844517"/>
    <w:rsid w:val="00844551"/>
    <w:rsid w:val="00847897"/>
    <w:rsid w:val="008500AC"/>
    <w:rsid w:val="008502FA"/>
    <w:rsid w:val="00851CC7"/>
    <w:rsid w:val="00852BCB"/>
    <w:rsid w:val="008530B9"/>
    <w:rsid w:val="0085368B"/>
    <w:rsid w:val="0085628D"/>
    <w:rsid w:val="00863FAB"/>
    <w:rsid w:val="0086486F"/>
    <w:rsid w:val="00867D23"/>
    <w:rsid w:val="0087308F"/>
    <w:rsid w:val="00873651"/>
    <w:rsid w:val="008747BC"/>
    <w:rsid w:val="008750F5"/>
    <w:rsid w:val="0087703A"/>
    <w:rsid w:val="00881338"/>
    <w:rsid w:val="0088197D"/>
    <w:rsid w:val="00887CD9"/>
    <w:rsid w:val="0089099C"/>
    <w:rsid w:val="008934D1"/>
    <w:rsid w:val="008937CA"/>
    <w:rsid w:val="00895265"/>
    <w:rsid w:val="00895D37"/>
    <w:rsid w:val="008A4A41"/>
    <w:rsid w:val="008A6ED2"/>
    <w:rsid w:val="008A743F"/>
    <w:rsid w:val="008B11BD"/>
    <w:rsid w:val="008B38E2"/>
    <w:rsid w:val="008B3DB5"/>
    <w:rsid w:val="008B513F"/>
    <w:rsid w:val="008C0275"/>
    <w:rsid w:val="008C0590"/>
    <w:rsid w:val="008C46DC"/>
    <w:rsid w:val="008C6913"/>
    <w:rsid w:val="008D0E5C"/>
    <w:rsid w:val="008D1536"/>
    <w:rsid w:val="008D1F94"/>
    <w:rsid w:val="008D38F5"/>
    <w:rsid w:val="008D4D64"/>
    <w:rsid w:val="008D71F0"/>
    <w:rsid w:val="008E0D49"/>
    <w:rsid w:val="008E3F06"/>
    <w:rsid w:val="008E7093"/>
    <w:rsid w:val="008E7388"/>
    <w:rsid w:val="008F0907"/>
    <w:rsid w:val="008F1A2E"/>
    <w:rsid w:val="008F202D"/>
    <w:rsid w:val="008F26CF"/>
    <w:rsid w:val="008F39AC"/>
    <w:rsid w:val="008F3A8E"/>
    <w:rsid w:val="008F52A7"/>
    <w:rsid w:val="008F6674"/>
    <w:rsid w:val="009004A6"/>
    <w:rsid w:val="0090092C"/>
    <w:rsid w:val="00900C05"/>
    <w:rsid w:val="0090202C"/>
    <w:rsid w:val="00902731"/>
    <w:rsid w:val="00903FF4"/>
    <w:rsid w:val="00904CAC"/>
    <w:rsid w:val="00904EC1"/>
    <w:rsid w:val="0090540A"/>
    <w:rsid w:val="00905DE0"/>
    <w:rsid w:val="0090624E"/>
    <w:rsid w:val="0091028C"/>
    <w:rsid w:val="0091042D"/>
    <w:rsid w:val="009111DD"/>
    <w:rsid w:val="00911945"/>
    <w:rsid w:val="009133FB"/>
    <w:rsid w:val="00914BB8"/>
    <w:rsid w:val="00916B2D"/>
    <w:rsid w:val="00920BBA"/>
    <w:rsid w:val="00920BEB"/>
    <w:rsid w:val="009237DF"/>
    <w:rsid w:val="00923E47"/>
    <w:rsid w:val="009240AF"/>
    <w:rsid w:val="009314CE"/>
    <w:rsid w:val="009319A9"/>
    <w:rsid w:val="00933DD6"/>
    <w:rsid w:val="00937B47"/>
    <w:rsid w:val="00941482"/>
    <w:rsid w:val="00943B40"/>
    <w:rsid w:val="00943E47"/>
    <w:rsid w:val="00946DEB"/>
    <w:rsid w:val="0095030C"/>
    <w:rsid w:val="00951C22"/>
    <w:rsid w:val="00956E24"/>
    <w:rsid w:val="0095714A"/>
    <w:rsid w:val="00957519"/>
    <w:rsid w:val="00957EAE"/>
    <w:rsid w:val="00961EF4"/>
    <w:rsid w:val="009626D7"/>
    <w:rsid w:val="0096281F"/>
    <w:rsid w:val="00965850"/>
    <w:rsid w:val="00965C95"/>
    <w:rsid w:val="00967F28"/>
    <w:rsid w:val="00971238"/>
    <w:rsid w:val="0097266A"/>
    <w:rsid w:val="00972C51"/>
    <w:rsid w:val="00973199"/>
    <w:rsid w:val="00974DBC"/>
    <w:rsid w:val="00976303"/>
    <w:rsid w:val="009767C9"/>
    <w:rsid w:val="00977A9E"/>
    <w:rsid w:val="00980942"/>
    <w:rsid w:val="00981933"/>
    <w:rsid w:val="0098340C"/>
    <w:rsid w:val="009837E7"/>
    <w:rsid w:val="00984239"/>
    <w:rsid w:val="00984A56"/>
    <w:rsid w:val="009857FF"/>
    <w:rsid w:val="0099068D"/>
    <w:rsid w:val="00991FE3"/>
    <w:rsid w:val="00992BF4"/>
    <w:rsid w:val="009935E4"/>
    <w:rsid w:val="009A1895"/>
    <w:rsid w:val="009A3E44"/>
    <w:rsid w:val="009A4D62"/>
    <w:rsid w:val="009B0FDA"/>
    <w:rsid w:val="009B13BC"/>
    <w:rsid w:val="009B4956"/>
    <w:rsid w:val="009B49EB"/>
    <w:rsid w:val="009B5EAF"/>
    <w:rsid w:val="009B6B61"/>
    <w:rsid w:val="009C1EA4"/>
    <w:rsid w:val="009C2794"/>
    <w:rsid w:val="009C5F4F"/>
    <w:rsid w:val="009D1967"/>
    <w:rsid w:val="009D1A0F"/>
    <w:rsid w:val="009E0B37"/>
    <w:rsid w:val="009E1402"/>
    <w:rsid w:val="009E22DA"/>
    <w:rsid w:val="009E79B2"/>
    <w:rsid w:val="009E7EA6"/>
    <w:rsid w:val="009F140D"/>
    <w:rsid w:val="009F2C63"/>
    <w:rsid w:val="009F3DE7"/>
    <w:rsid w:val="009F496B"/>
    <w:rsid w:val="009F4C3C"/>
    <w:rsid w:val="009F5A1E"/>
    <w:rsid w:val="009F71A8"/>
    <w:rsid w:val="00A0182B"/>
    <w:rsid w:val="00A0223A"/>
    <w:rsid w:val="00A037B7"/>
    <w:rsid w:val="00A04E91"/>
    <w:rsid w:val="00A0625D"/>
    <w:rsid w:val="00A11947"/>
    <w:rsid w:val="00A1266A"/>
    <w:rsid w:val="00A12B48"/>
    <w:rsid w:val="00A163BC"/>
    <w:rsid w:val="00A16E88"/>
    <w:rsid w:val="00A17E16"/>
    <w:rsid w:val="00A20E47"/>
    <w:rsid w:val="00A213A5"/>
    <w:rsid w:val="00A21AAE"/>
    <w:rsid w:val="00A23058"/>
    <w:rsid w:val="00A24E43"/>
    <w:rsid w:val="00A251B5"/>
    <w:rsid w:val="00A26753"/>
    <w:rsid w:val="00A3010E"/>
    <w:rsid w:val="00A3659E"/>
    <w:rsid w:val="00A3735F"/>
    <w:rsid w:val="00A37C08"/>
    <w:rsid w:val="00A44E0D"/>
    <w:rsid w:val="00A45375"/>
    <w:rsid w:val="00A454A6"/>
    <w:rsid w:val="00A45DD9"/>
    <w:rsid w:val="00A462D3"/>
    <w:rsid w:val="00A47642"/>
    <w:rsid w:val="00A500BE"/>
    <w:rsid w:val="00A5065D"/>
    <w:rsid w:val="00A52C81"/>
    <w:rsid w:val="00A537AF"/>
    <w:rsid w:val="00A53AE3"/>
    <w:rsid w:val="00A55C67"/>
    <w:rsid w:val="00A578A5"/>
    <w:rsid w:val="00A6149E"/>
    <w:rsid w:val="00A62EEB"/>
    <w:rsid w:val="00A6334D"/>
    <w:rsid w:val="00A6386E"/>
    <w:rsid w:val="00A65580"/>
    <w:rsid w:val="00A661B3"/>
    <w:rsid w:val="00A67720"/>
    <w:rsid w:val="00A71336"/>
    <w:rsid w:val="00A717B0"/>
    <w:rsid w:val="00A71BED"/>
    <w:rsid w:val="00A71FE8"/>
    <w:rsid w:val="00A744CE"/>
    <w:rsid w:val="00A80C81"/>
    <w:rsid w:val="00A815DF"/>
    <w:rsid w:val="00A81F38"/>
    <w:rsid w:val="00A82D7B"/>
    <w:rsid w:val="00A831DB"/>
    <w:rsid w:val="00A834B8"/>
    <w:rsid w:val="00A835A6"/>
    <w:rsid w:val="00A843A6"/>
    <w:rsid w:val="00A909A3"/>
    <w:rsid w:val="00A93B3B"/>
    <w:rsid w:val="00A9615D"/>
    <w:rsid w:val="00A97133"/>
    <w:rsid w:val="00AA0DBF"/>
    <w:rsid w:val="00AA11CB"/>
    <w:rsid w:val="00AA15C4"/>
    <w:rsid w:val="00AA2C2F"/>
    <w:rsid w:val="00AA30DE"/>
    <w:rsid w:val="00AA4EE2"/>
    <w:rsid w:val="00AA55AA"/>
    <w:rsid w:val="00AA6B0B"/>
    <w:rsid w:val="00AA751B"/>
    <w:rsid w:val="00AB3C86"/>
    <w:rsid w:val="00AB522A"/>
    <w:rsid w:val="00AB5734"/>
    <w:rsid w:val="00AB63D3"/>
    <w:rsid w:val="00AB7389"/>
    <w:rsid w:val="00AB7F86"/>
    <w:rsid w:val="00AC247E"/>
    <w:rsid w:val="00AC4FEE"/>
    <w:rsid w:val="00AC6E52"/>
    <w:rsid w:val="00AC71F2"/>
    <w:rsid w:val="00AD27A5"/>
    <w:rsid w:val="00AD2E7E"/>
    <w:rsid w:val="00AD3F5D"/>
    <w:rsid w:val="00AD5B89"/>
    <w:rsid w:val="00AD6B17"/>
    <w:rsid w:val="00AE09CC"/>
    <w:rsid w:val="00AE0D50"/>
    <w:rsid w:val="00AE4371"/>
    <w:rsid w:val="00AF6F52"/>
    <w:rsid w:val="00B003EE"/>
    <w:rsid w:val="00B0074A"/>
    <w:rsid w:val="00B02A97"/>
    <w:rsid w:val="00B03BE7"/>
    <w:rsid w:val="00B04E76"/>
    <w:rsid w:val="00B07F79"/>
    <w:rsid w:val="00B11B54"/>
    <w:rsid w:val="00B14397"/>
    <w:rsid w:val="00B14CB0"/>
    <w:rsid w:val="00B179E1"/>
    <w:rsid w:val="00B179F6"/>
    <w:rsid w:val="00B21308"/>
    <w:rsid w:val="00B2248A"/>
    <w:rsid w:val="00B228EA"/>
    <w:rsid w:val="00B22CC8"/>
    <w:rsid w:val="00B23151"/>
    <w:rsid w:val="00B23316"/>
    <w:rsid w:val="00B24DB8"/>
    <w:rsid w:val="00B25033"/>
    <w:rsid w:val="00B27A64"/>
    <w:rsid w:val="00B32218"/>
    <w:rsid w:val="00B3410D"/>
    <w:rsid w:val="00B35285"/>
    <w:rsid w:val="00B3564E"/>
    <w:rsid w:val="00B35ED5"/>
    <w:rsid w:val="00B36615"/>
    <w:rsid w:val="00B378AC"/>
    <w:rsid w:val="00B4243F"/>
    <w:rsid w:val="00B42BB3"/>
    <w:rsid w:val="00B43399"/>
    <w:rsid w:val="00B45A5A"/>
    <w:rsid w:val="00B50DD5"/>
    <w:rsid w:val="00B50EE2"/>
    <w:rsid w:val="00B51EAD"/>
    <w:rsid w:val="00B5484D"/>
    <w:rsid w:val="00B56A36"/>
    <w:rsid w:val="00B60772"/>
    <w:rsid w:val="00B6464C"/>
    <w:rsid w:val="00B66A2D"/>
    <w:rsid w:val="00B67B9C"/>
    <w:rsid w:val="00B7162A"/>
    <w:rsid w:val="00B7324E"/>
    <w:rsid w:val="00B73F18"/>
    <w:rsid w:val="00B741BB"/>
    <w:rsid w:val="00B74758"/>
    <w:rsid w:val="00B74787"/>
    <w:rsid w:val="00B74BD5"/>
    <w:rsid w:val="00B754F9"/>
    <w:rsid w:val="00B7599E"/>
    <w:rsid w:val="00B81DFC"/>
    <w:rsid w:val="00B83DE8"/>
    <w:rsid w:val="00B85D07"/>
    <w:rsid w:val="00B86AAE"/>
    <w:rsid w:val="00B87EFD"/>
    <w:rsid w:val="00B93EB4"/>
    <w:rsid w:val="00B94388"/>
    <w:rsid w:val="00B9635F"/>
    <w:rsid w:val="00BA069B"/>
    <w:rsid w:val="00BA0CB1"/>
    <w:rsid w:val="00BA1C7B"/>
    <w:rsid w:val="00BA2253"/>
    <w:rsid w:val="00BA3332"/>
    <w:rsid w:val="00BA3AB5"/>
    <w:rsid w:val="00BA4CB3"/>
    <w:rsid w:val="00BB20F5"/>
    <w:rsid w:val="00BB379F"/>
    <w:rsid w:val="00BB4392"/>
    <w:rsid w:val="00BB5806"/>
    <w:rsid w:val="00BB62EB"/>
    <w:rsid w:val="00BC056B"/>
    <w:rsid w:val="00BC2F81"/>
    <w:rsid w:val="00BC5EAC"/>
    <w:rsid w:val="00BC671F"/>
    <w:rsid w:val="00BD2141"/>
    <w:rsid w:val="00BD55D2"/>
    <w:rsid w:val="00BD5E64"/>
    <w:rsid w:val="00BD79D5"/>
    <w:rsid w:val="00BE0175"/>
    <w:rsid w:val="00BE139D"/>
    <w:rsid w:val="00BE23B5"/>
    <w:rsid w:val="00BE3504"/>
    <w:rsid w:val="00BE458A"/>
    <w:rsid w:val="00BE7027"/>
    <w:rsid w:val="00BE70B6"/>
    <w:rsid w:val="00BE75DF"/>
    <w:rsid w:val="00BE7A09"/>
    <w:rsid w:val="00BF0532"/>
    <w:rsid w:val="00BF2203"/>
    <w:rsid w:val="00BF269D"/>
    <w:rsid w:val="00BF39CC"/>
    <w:rsid w:val="00BF5359"/>
    <w:rsid w:val="00BF667C"/>
    <w:rsid w:val="00BF751E"/>
    <w:rsid w:val="00C00A7D"/>
    <w:rsid w:val="00C02A96"/>
    <w:rsid w:val="00C02D08"/>
    <w:rsid w:val="00C03147"/>
    <w:rsid w:val="00C039DE"/>
    <w:rsid w:val="00C03E5A"/>
    <w:rsid w:val="00C056D1"/>
    <w:rsid w:val="00C0650C"/>
    <w:rsid w:val="00C06590"/>
    <w:rsid w:val="00C06784"/>
    <w:rsid w:val="00C07824"/>
    <w:rsid w:val="00C10998"/>
    <w:rsid w:val="00C10E41"/>
    <w:rsid w:val="00C11349"/>
    <w:rsid w:val="00C116C6"/>
    <w:rsid w:val="00C1250C"/>
    <w:rsid w:val="00C143AD"/>
    <w:rsid w:val="00C21E2F"/>
    <w:rsid w:val="00C2277A"/>
    <w:rsid w:val="00C243DB"/>
    <w:rsid w:val="00C25411"/>
    <w:rsid w:val="00C27DF8"/>
    <w:rsid w:val="00C317A3"/>
    <w:rsid w:val="00C32EB9"/>
    <w:rsid w:val="00C34463"/>
    <w:rsid w:val="00C348CA"/>
    <w:rsid w:val="00C37616"/>
    <w:rsid w:val="00C433B6"/>
    <w:rsid w:val="00C437C4"/>
    <w:rsid w:val="00C50716"/>
    <w:rsid w:val="00C513B3"/>
    <w:rsid w:val="00C54240"/>
    <w:rsid w:val="00C55B0B"/>
    <w:rsid w:val="00C56921"/>
    <w:rsid w:val="00C57BD8"/>
    <w:rsid w:val="00C57E30"/>
    <w:rsid w:val="00C60AB5"/>
    <w:rsid w:val="00C60BDC"/>
    <w:rsid w:val="00C60F13"/>
    <w:rsid w:val="00C640A0"/>
    <w:rsid w:val="00C65430"/>
    <w:rsid w:val="00C661EC"/>
    <w:rsid w:val="00C66578"/>
    <w:rsid w:val="00C6677C"/>
    <w:rsid w:val="00C67C60"/>
    <w:rsid w:val="00C72E71"/>
    <w:rsid w:val="00C74632"/>
    <w:rsid w:val="00C74E85"/>
    <w:rsid w:val="00C75D69"/>
    <w:rsid w:val="00C767A0"/>
    <w:rsid w:val="00C77092"/>
    <w:rsid w:val="00C80A71"/>
    <w:rsid w:val="00C8368E"/>
    <w:rsid w:val="00C838D4"/>
    <w:rsid w:val="00C83BAE"/>
    <w:rsid w:val="00C83C4F"/>
    <w:rsid w:val="00C85106"/>
    <w:rsid w:val="00C85D44"/>
    <w:rsid w:val="00C87B3E"/>
    <w:rsid w:val="00C90AD2"/>
    <w:rsid w:val="00C923D6"/>
    <w:rsid w:val="00CA0502"/>
    <w:rsid w:val="00CA3196"/>
    <w:rsid w:val="00CA31C4"/>
    <w:rsid w:val="00CA5362"/>
    <w:rsid w:val="00CA568A"/>
    <w:rsid w:val="00CA7949"/>
    <w:rsid w:val="00CA795B"/>
    <w:rsid w:val="00CB0324"/>
    <w:rsid w:val="00CB0ABA"/>
    <w:rsid w:val="00CB12DE"/>
    <w:rsid w:val="00CB25F5"/>
    <w:rsid w:val="00CB5166"/>
    <w:rsid w:val="00CB6ED7"/>
    <w:rsid w:val="00CC2075"/>
    <w:rsid w:val="00CC31F5"/>
    <w:rsid w:val="00CC3348"/>
    <w:rsid w:val="00CC3730"/>
    <w:rsid w:val="00CC4142"/>
    <w:rsid w:val="00CC425C"/>
    <w:rsid w:val="00CC4BC4"/>
    <w:rsid w:val="00CC4BD9"/>
    <w:rsid w:val="00CC524D"/>
    <w:rsid w:val="00CC6E92"/>
    <w:rsid w:val="00CC7868"/>
    <w:rsid w:val="00CD00DE"/>
    <w:rsid w:val="00CD05F7"/>
    <w:rsid w:val="00CD0809"/>
    <w:rsid w:val="00CD2B3D"/>
    <w:rsid w:val="00CD2C8E"/>
    <w:rsid w:val="00CD34BC"/>
    <w:rsid w:val="00CD354C"/>
    <w:rsid w:val="00CD3671"/>
    <w:rsid w:val="00CD4636"/>
    <w:rsid w:val="00CD6ABE"/>
    <w:rsid w:val="00CE11E8"/>
    <w:rsid w:val="00CE1632"/>
    <w:rsid w:val="00CF0D4E"/>
    <w:rsid w:val="00CF2191"/>
    <w:rsid w:val="00CF2D2E"/>
    <w:rsid w:val="00CF3407"/>
    <w:rsid w:val="00CF6489"/>
    <w:rsid w:val="00D00B58"/>
    <w:rsid w:val="00D02FB1"/>
    <w:rsid w:val="00D038CD"/>
    <w:rsid w:val="00D04180"/>
    <w:rsid w:val="00D04548"/>
    <w:rsid w:val="00D04CE0"/>
    <w:rsid w:val="00D05010"/>
    <w:rsid w:val="00D0584F"/>
    <w:rsid w:val="00D073C4"/>
    <w:rsid w:val="00D07553"/>
    <w:rsid w:val="00D1072C"/>
    <w:rsid w:val="00D1151C"/>
    <w:rsid w:val="00D11522"/>
    <w:rsid w:val="00D12490"/>
    <w:rsid w:val="00D134A7"/>
    <w:rsid w:val="00D17DD3"/>
    <w:rsid w:val="00D207FA"/>
    <w:rsid w:val="00D258C3"/>
    <w:rsid w:val="00D25AB5"/>
    <w:rsid w:val="00D2722B"/>
    <w:rsid w:val="00D30C86"/>
    <w:rsid w:val="00D3390C"/>
    <w:rsid w:val="00D406E1"/>
    <w:rsid w:val="00D40BAC"/>
    <w:rsid w:val="00D413F5"/>
    <w:rsid w:val="00D41EDB"/>
    <w:rsid w:val="00D43B65"/>
    <w:rsid w:val="00D44217"/>
    <w:rsid w:val="00D44DA9"/>
    <w:rsid w:val="00D45235"/>
    <w:rsid w:val="00D458A6"/>
    <w:rsid w:val="00D47077"/>
    <w:rsid w:val="00D47DF5"/>
    <w:rsid w:val="00D516F2"/>
    <w:rsid w:val="00D51D69"/>
    <w:rsid w:val="00D55199"/>
    <w:rsid w:val="00D5541B"/>
    <w:rsid w:val="00D5592D"/>
    <w:rsid w:val="00D56111"/>
    <w:rsid w:val="00D56244"/>
    <w:rsid w:val="00D56DAD"/>
    <w:rsid w:val="00D5736A"/>
    <w:rsid w:val="00D57E09"/>
    <w:rsid w:val="00D61D48"/>
    <w:rsid w:val="00D65F80"/>
    <w:rsid w:val="00D674FC"/>
    <w:rsid w:val="00D709A5"/>
    <w:rsid w:val="00D70BD2"/>
    <w:rsid w:val="00D73099"/>
    <w:rsid w:val="00D74867"/>
    <w:rsid w:val="00D753FE"/>
    <w:rsid w:val="00D808C7"/>
    <w:rsid w:val="00D810CE"/>
    <w:rsid w:val="00D81360"/>
    <w:rsid w:val="00D82665"/>
    <w:rsid w:val="00D84E97"/>
    <w:rsid w:val="00D870DD"/>
    <w:rsid w:val="00D91B6B"/>
    <w:rsid w:val="00D91BC4"/>
    <w:rsid w:val="00D91F8A"/>
    <w:rsid w:val="00D9463A"/>
    <w:rsid w:val="00D95316"/>
    <w:rsid w:val="00D97C85"/>
    <w:rsid w:val="00DA0826"/>
    <w:rsid w:val="00DA11F6"/>
    <w:rsid w:val="00DA3490"/>
    <w:rsid w:val="00DA3D8D"/>
    <w:rsid w:val="00DA556B"/>
    <w:rsid w:val="00DA5715"/>
    <w:rsid w:val="00DB0A50"/>
    <w:rsid w:val="00DB3A4E"/>
    <w:rsid w:val="00DB3D04"/>
    <w:rsid w:val="00DB56FF"/>
    <w:rsid w:val="00DB5A64"/>
    <w:rsid w:val="00DB73D9"/>
    <w:rsid w:val="00DB7D62"/>
    <w:rsid w:val="00DC0C25"/>
    <w:rsid w:val="00DC10A0"/>
    <w:rsid w:val="00DC3EF7"/>
    <w:rsid w:val="00DC4B70"/>
    <w:rsid w:val="00DC63B1"/>
    <w:rsid w:val="00DC674B"/>
    <w:rsid w:val="00DC6C3B"/>
    <w:rsid w:val="00DC7302"/>
    <w:rsid w:val="00DC747F"/>
    <w:rsid w:val="00DD6CDB"/>
    <w:rsid w:val="00DE00E7"/>
    <w:rsid w:val="00DE039D"/>
    <w:rsid w:val="00DE195B"/>
    <w:rsid w:val="00DE1E98"/>
    <w:rsid w:val="00DE34CD"/>
    <w:rsid w:val="00DE4235"/>
    <w:rsid w:val="00DE4D70"/>
    <w:rsid w:val="00DE5015"/>
    <w:rsid w:val="00DE52A2"/>
    <w:rsid w:val="00DE5823"/>
    <w:rsid w:val="00DE695D"/>
    <w:rsid w:val="00DF0970"/>
    <w:rsid w:val="00DF3BAA"/>
    <w:rsid w:val="00DF6D75"/>
    <w:rsid w:val="00DF7B7D"/>
    <w:rsid w:val="00E01E24"/>
    <w:rsid w:val="00E026F2"/>
    <w:rsid w:val="00E0290E"/>
    <w:rsid w:val="00E02B99"/>
    <w:rsid w:val="00E02C66"/>
    <w:rsid w:val="00E034B2"/>
    <w:rsid w:val="00E056E4"/>
    <w:rsid w:val="00E0605F"/>
    <w:rsid w:val="00E07211"/>
    <w:rsid w:val="00E10B4C"/>
    <w:rsid w:val="00E11386"/>
    <w:rsid w:val="00E12A5D"/>
    <w:rsid w:val="00E14617"/>
    <w:rsid w:val="00E14878"/>
    <w:rsid w:val="00E14D16"/>
    <w:rsid w:val="00E15AB4"/>
    <w:rsid w:val="00E16EE2"/>
    <w:rsid w:val="00E171F6"/>
    <w:rsid w:val="00E17CF5"/>
    <w:rsid w:val="00E209C9"/>
    <w:rsid w:val="00E23413"/>
    <w:rsid w:val="00E24C03"/>
    <w:rsid w:val="00E3026F"/>
    <w:rsid w:val="00E31BBB"/>
    <w:rsid w:val="00E3281A"/>
    <w:rsid w:val="00E333DE"/>
    <w:rsid w:val="00E338E9"/>
    <w:rsid w:val="00E33B3B"/>
    <w:rsid w:val="00E341D5"/>
    <w:rsid w:val="00E34FD7"/>
    <w:rsid w:val="00E36238"/>
    <w:rsid w:val="00E36623"/>
    <w:rsid w:val="00E37715"/>
    <w:rsid w:val="00E41251"/>
    <w:rsid w:val="00E44485"/>
    <w:rsid w:val="00E45FB2"/>
    <w:rsid w:val="00E4605D"/>
    <w:rsid w:val="00E47166"/>
    <w:rsid w:val="00E501E1"/>
    <w:rsid w:val="00E513C4"/>
    <w:rsid w:val="00E54396"/>
    <w:rsid w:val="00E554D8"/>
    <w:rsid w:val="00E57BAB"/>
    <w:rsid w:val="00E62B2A"/>
    <w:rsid w:val="00E64BD9"/>
    <w:rsid w:val="00E65018"/>
    <w:rsid w:val="00E6715F"/>
    <w:rsid w:val="00E67374"/>
    <w:rsid w:val="00E712F7"/>
    <w:rsid w:val="00E7256B"/>
    <w:rsid w:val="00E73A2A"/>
    <w:rsid w:val="00E74AF5"/>
    <w:rsid w:val="00E7571E"/>
    <w:rsid w:val="00E81097"/>
    <w:rsid w:val="00E82330"/>
    <w:rsid w:val="00E84092"/>
    <w:rsid w:val="00E85CEF"/>
    <w:rsid w:val="00E86072"/>
    <w:rsid w:val="00E87197"/>
    <w:rsid w:val="00E91555"/>
    <w:rsid w:val="00E92268"/>
    <w:rsid w:val="00E92407"/>
    <w:rsid w:val="00E9335C"/>
    <w:rsid w:val="00E938D6"/>
    <w:rsid w:val="00E94495"/>
    <w:rsid w:val="00E94DB7"/>
    <w:rsid w:val="00E95CA3"/>
    <w:rsid w:val="00E96FE6"/>
    <w:rsid w:val="00E972CF"/>
    <w:rsid w:val="00E97936"/>
    <w:rsid w:val="00EA4BB6"/>
    <w:rsid w:val="00EA7D78"/>
    <w:rsid w:val="00EB0A29"/>
    <w:rsid w:val="00EB15DB"/>
    <w:rsid w:val="00EB2170"/>
    <w:rsid w:val="00EB2C54"/>
    <w:rsid w:val="00EB61B5"/>
    <w:rsid w:val="00EB643A"/>
    <w:rsid w:val="00EB7566"/>
    <w:rsid w:val="00EC0096"/>
    <w:rsid w:val="00EC1832"/>
    <w:rsid w:val="00EC2A5C"/>
    <w:rsid w:val="00EC3457"/>
    <w:rsid w:val="00EC7366"/>
    <w:rsid w:val="00ED2425"/>
    <w:rsid w:val="00ED243D"/>
    <w:rsid w:val="00ED2465"/>
    <w:rsid w:val="00ED2737"/>
    <w:rsid w:val="00ED2808"/>
    <w:rsid w:val="00ED395F"/>
    <w:rsid w:val="00ED4E9B"/>
    <w:rsid w:val="00ED579D"/>
    <w:rsid w:val="00ED6156"/>
    <w:rsid w:val="00ED7F83"/>
    <w:rsid w:val="00EE460C"/>
    <w:rsid w:val="00EE541F"/>
    <w:rsid w:val="00EE7A36"/>
    <w:rsid w:val="00EF00B7"/>
    <w:rsid w:val="00EF13D7"/>
    <w:rsid w:val="00EF176C"/>
    <w:rsid w:val="00EF1814"/>
    <w:rsid w:val="00EF18ED"/>
    <w:rsid w:val="00EF2D91"/>
    <w:rsid w:val="00EF5A26"/>
    <w:rsid w:val="00EF6C3F"/>
    <w:rsid w:val="00F01716"/>
    <w:rsid w:val="00F01C5E"/>
    <w:rsid w:val="00F0643B"/>
    <w:rsid w:val="00F07FE7"/>
    <w:rsid w:val="00F1031E"/>
    <w:rsid w:val="00F11318"/>
    <w:rsid w:val="00F120CD"/>
    <w:rsid w:val="00F128FB"/>
    <w:rsid w:val="00F142E4"/>
    <w:rsid w:val="00F16DD6"/>
    <w:rsid w:val="00F177A3"/>
    <w:rsid w:val="00F2136B"/>
    <w:rsid w:val="00F235D8"/>
    <w:rsid w:val="00F2706D"/>
    <w:rsid w:val="00F301D0"/>
    <w:rsid w:val="00F3021C"/>
    <w:rsid w:val="00F3266B"/>
    <w:rsid w:val="00F3372A"/>
    <w:rsid w:val="00F3465E"/>
    <w:rsid w:val="00F34985"/>
    <w:rsid w:val="00F34F23"/>
    <w:rsid w:val="00F35490"/>
    <w:rsid w:val="00F36EC5"/>
    <w:rsid w:val="00F420EF"/>
    <w:rsid w:val="00F4230D"/>
    <w:rsid w:val="00F4269C"/>
    <w:rsid w:val="00F442A0"/>
    <w:rsid w:val="00F45ADB"/>
    <w:rsid w:val="00F50411"/>
    <w:rsid w:val="00F52BAB"/>
    <w:rsid w:val="00F5336F"/>
    <w:rsid w:val="00F5571B"/>
    <w:rsid w:val="00F559C9"/>
    <w:rsid w:val="00F55F26"/>
    <w:rsid w:val="00F560B5"/>
    <w:rsid w:val="00F561B9"/>
    <w:rsid w:val="00F60DC4"/>
    <w:rsid w:val="00F61A41"/>
    <w:rsid w:val="00F61CA4"/>
    <w:rsid w:val="00F629B5"/>
    <w:rsid w:val="00F657E6"/>
    <w:rsid w:val="00F670A5"/>
    <w:rsid w:val="00F67981"/>
    <w:rsid w:val="00F71DAE"/>
    <w:rsid w:val="00F7203F"/>
    <w:rsid w:val="00F72395"/>
    <w:rsid w:val="00F736E6"/>
    <w:rsid w:val="00F7563E"/>
    <w:rsid w:val="00F765BE"/>
    <w:rsid w:val="00F8074B"/>
    <w:rsid w:val="00F81264"/>
    <w:rsid w:val="00F81DA6"/>
    <w:rsid w:val="00F827AF"/>
    <w:rsid w:val="00F82F9F"/>
    <w:rsid w:val="00F83551"/>
    <w:rsid w:val="00F85F1E"/>
    <w:rsid w:val="00F87327"/>
    <w:rsid w:val="00F9047B"/>
    <w:rsid w:val="00F961F6"/>
    <w:rsid w:val="00F96663"/>
    <w:rsid w:val="00F96784"/>
    <w:rsid w:val="00F97CD8"/>
    <w:rsid w:val="00FA19BE"/>
    <w:rsid w:val="00FA1A38"/>
    <w:rsid w:val="00FA2409"/>
    <w:rsid w:val="00FA31B8"/>
    <w:rsid w:val="00FA495B"/>
    <w:rsid w:val="00FA4A98"/>
    <w:rsid w:val="00FB0374"/>
    <w:rsid w:val="00FB0E29"/>
    <w:rsid w:val="00FB1541"/>
    <w:rsid w:val="00FB23DB"/>
    <w:rsid w:val="00FB3C89"/>
    <w:rsid w:val="00FB3C8A"/>
    <w:rsid w:val="00FB4362"/>
    <w:rsid w:val="00FB5614"/>
    <w:rsid w:val="00FB5792"/>
    <w:rsid w:val="00FB5BD9"/>
    <w:rsid w:val="00FB5C5C"/>
    <w:rsid w:val="00FB7CCF"/>
    <w:rsid w:val="00FC26CF"/>
    <w:rsid w:val="00FC426B"/>
    <w:rsid w:val="00FC5338"/>
    <w:rsid w:val="00FC74E9"/>
    <w:rsid w:val="00FC78E8"/>
    <w:rsid w:val="00FD1B0B"/>
    <w:rsid w:val="00FD456F"/>
    <w:rsid w:val="00FD47AE"/>
    <w:rsid w:val="00FD63CC"/>
    <w:rsid w:val="00FD7055"/>
    <w:rsid w:val="00FD7A3F"/>
    <w:rsid w:val="00FE1E47"/>
    <w:rsid w:val="00FE3848"/>
    <w:rsid w:val="00FE61FC"/>
    <w:rsid w:val="00FF1EFC"/>
    <w:rsid w:val="00FF2402"/>
    <w:rsid w:val="00FF34C4"/>
    <w:rsid w:val="00FF5738"/>
    <w:rsid w:val="00FF7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yellow" stroke="f">
      <v:fill color="yellow"/>
      <v:stroke weight="4.5pt" linestyle="thickThin" on="f"/>
      <v:textbox inset="5.85pt,.7pt,5.85pt,.7pt"/>
      <o:colormru v:ext="edit" colors="#cf3,#9f3,#009"/>
    </o:shapedefaults>
    <o:shapelayout v:ext="edit">
      <o:idmap v:ext="edit" data="2"/>
    </o:shapelayout>
  </w:shapeDefaults>
  <w:decimalSymbol w:val="."/>
  <w:listSeparator w:val=","/>
  <w14:docId w14:val="57A7A456"/>
  <w15:chartTrackingRefBased/>
  <w15:docId w15:val="{53AD748A-8839-4C9A-BC2D-18228336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73710"/>
    <w:rPr>
      <w:rFonts w:ascii="Arial" w:eastAsia="ＭＳ ゴシック" w:hAnsi="Arial"/>
      <w:sz w:val="18"/>
      <w:szCs w:val="18"/>
    </w:rPr>
  </w:style>
  <w:style w:type="character" w:styleId="a4">
    <w:name w:val="annotation reference"/>
    <w:rsid w:val="00804659"/>
    <w:rPr>
      <w:sz w:val="18"/>
      <w:szCs w:val="18"/>
    </w:rPr>
  </w:style>
  <w:style w:type="paragraph" w:styleId="a5">
    <w:name w:val="annotation text"/>
    <w:basedOn w:val="a"/>
    <w:link w:val="a6"/>
    <w:rsid w:val="00804659"/>
    <w:pPr>
      <w:jc w:val="left"/>
    </w:pPr>
    <w:rPr>
      <w:lang w:val="x-none" w:eastAsia="x-none"/>
    </w:rPr>
  </w:style>
  <w:style w:type="character" w:customStyle="1" w:styleId="a6">
    <w:name w:val="コメント文字列 (文字)"/>
    <w:link w:val="a5"/>
    <w:rsid w:val="00804659"/>
    <w:rPr>
      <w:kern w:val="2"/>
      <w:sz w:val="21"/>
      <w:szCs w:val="24"/>
    </w:rPr>
  </w:style>
  <w:style w:type="paragraph" w:styleId="a7">
    <w:name w:val="annotation subject"/>
    <w:basedOn w:val="a5"/>
    <w:next w:val="a5"/>
    <w:link w:val="a8"/>
    <w:rsid w:val="00804659"/>
    <w:rPr>
      <w:b/>
      <w:bCs/>
    </w:rPr>
  </w:style>
  <w:style w:type="character" w:customStyle="1" w:styleId="a8">
    <w:name w:val="コメント内容 (文字)"/>
    <w:link w:val="a7"/>
    <w:rsid w:val="00804659"/>
    <w:rPr>
      <w:b/>
      <w:bCs/>
      <w:kern w:val="2"/>
      <w:sz w:val="21"/>
      <w:szCs w:val="24"/>
    </w:rPr>
  </w:style>
  <w:style w:type="paragraph" w:styleId="a9">
    <w:name w:val="header"/>
    <w:basedOn w:val="a"/>
    <w:link w:val="aa"/>
    <w:rsid w:val="000D3213"/>
    <w:pPr>
      <w:tabs>
        <w:tab w:val="center" w:pos="4252"/>
        <w:tab w:val="right" w:pos="8504"/>
      </w:tabs>
      <w:snapToGrid w:val="0"/>
    </w:pPr>
    <w:rPr>
      <w:lang w:val="x-none" w:eastAsia="x-none"/>
    </w:rPr>
  </w:style>
  <w:style w:type="character" w:customStyle="1" w:styleId="aa">
    <w:name w:val="ヘッダー (文字)"/>
    <w:link w:val="a9"/>
    <w:rsid w:val="000D3213"/>
    <w:rPr>
      <w:kern w:val="2"/>
      <w:sz w:val="21"/>
      <w:szCs w:val="24"/>
    </w:rPr>
  </w:style>
  <w:style w:type="paragraph" w:styleId="ab">
    <w:name w:val="footer"/>
    <w:basedOn w:val="a"/>
    <w:link w:val="ac"/>
    <w:rsid w:val="000D3213"/>
    <w:pPr>
      <w:tabs>
        <w:tab w:val="center" w:pos="4252"/>
        <w:tab w:val="right" w:pos="8504"/>
      </w:tabs>
      <w:snapToGrid w:val="0"/>
    </w:pPr>
    <w:rPr>
      <w:lang w:val="x-none" w:eastAsia="x-none"/>
    </w:rPr>
  </w:style>
  <w:style w:type="character" w:customStyle="1" w:styleId="ac">
    <w:name w:val="フッター (文字)"/>
    <w:link w:val="ab"/>
    <w:rsid w:val="000D3213"/>
    <w:rPr>
      <w:kern w:val="2"/>
      <w:sz w:val="21"/>
      <w:szCs w:val="24"/>
    </w:rPr>
  </w:style>
  <w:style w:type="paragraph" w:styleId="ad">
    <w:name w:val="List Paragraph"/>
    <w:basedOn w:val="a"/>
    <w:uiPriority w:val="34"/>
    <w:qFormat/>
    <w:rsid w:val="00ED61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56C2D-4DA2-4322-8E44-5CE03770C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危険物係ノート</dc:creator>
  <cp:keywords/>
  <cp:lastModifiedBy>予防課 予防係</cp:lastModifiedBy>
  <cp:revision>2</cp:revision>
  <cp:lastPrinted>2021-01-14T07:07:00Z</cp:lastPrinted>
  <dcterms:created xsi:type="dcterms:W3CDTF">2025-01-07T05:34:00Z</dcterms:created>
  <dcterms:modified xsi:type="dcterms:W3CDTF">2025-01-07T05:34:00Z</dcterms:modified>
</cp:coreProperties>
</file>