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DB" w:rsidRPr="00D026C9" w:rsidRDefault="00B001DB" w:rsidP="00B001DB">
      <w:pPr>
        <w:rPr>
          <w:rFonts w:ascii="ＭＳ 明朝" w:hAnsi="ＭＳ 明朝"/>
          <w:color w:val="000000" w:themeColor="text1"/>
          <w:lang w:eastAsia="zh-TW"/>
        </w:rPr>
      </w:pPr>
      <w:r w:rsidRPr="00D026C9">
        <w:rPr>
          <w:rFonts w:ascii="ＭＳ 明朝" w:hAnsi="ＭＳ 明朝" w:hint="eastAsia"/>
          <w:color w:val="000000" w:themeColor="text1"/>
          <w:lang w:eastAsia="zh-TW"/>
        </w:rPr>
        <w:t>様式第</w:t>
      </w:r>
      <w:r>
        <w:rPr>
          <w:rFonts w:ascii="ＭＳ 明朝" w:hAnsi="ＭＳ 明朝" w:hint="eastAsia"/>
          <w:color w:val="000000" w:themeColor="text1"/>
        </w:rPr>
        <w:t>９</w:t>
      </w:r>
      <w:r w:rsidRPr="00D026C9">
        <w:rPr>
          <w:rFonts w:ascii="ＭＳ 明朝" w:hAnsi="ＭＳ 明朝" w:hint="eastAsia"/>
          <w:color w:val="000000" w:themeColor="text1"/>
          <w:lang w:eastAsia="zh-TW"/>
        </w:rPr>
        <w:t>号（第</w:t>
      </w:r>
      <w:r w:rsidRPr="00D026C9">
        <w:rPr>
          <w:rFonts w:ascii="ＭＳ 明朝" w:hAnsi="ＭＳ 明朝" w:hint="eastAsia"/>
          <w:color w:val="000000" w:themeColor="text1"/>
        </w:rPr>
        <w:t>５条</w:t>
      </w:r>
      <w:r w:rsidRPr="00D026C9">
        <w:rPr>
          <w:rFonts w:ascii="ＭＳ 明朝" w:hAnsi="ＭＳ 明朝" w:hint="eastAsia"/>
          <w:color w:val="000000" w:themeColor="text1"/>
          <w:lang w:eastAsia="zh-TW"/>
        </w:rPr>
        <w:t>関係）</w:t>
      </w:r>
    </w:p>
    <w:p w:rsidR="00B001DB" w:rsidRPr="00DC56BE" w:rsidRDefault="00B001DB" w:rsidP="00B001DB">
      <w:pPr>
        <w:jc w:val="center"/>
        <w:rPr>
          <w:rFonts w:ascii="ＭＳ 明朝" w:hAnsi="ＭＳ 明朝"/>
          <w:color w:val="000000" w:themeColor="text1"/>
          <w:lang w:eastAsia="zh-TW"/>
        </w:rPr>
      </w:pPr>
      <w:r w:rsidRPr="00DC56BE">
        <w:rPr>
          <w:rFonts w:ascii="ＭＳ 明朝" w:hAnsi="ＭＳ 明朝" w:hint="eastAsia"/>
          <w:color w:val="000000" w:themeColor="text1"/>
          <w:lang w:eastAsia="zh-TW"/>
        </w:rPr>
        <w:t>患 者 等 搬 送 用 自 動 車 届</w:t>
      </w:r>
    </w:p>
    <w:tbl>
      <w:tblPr>
        <w:tblW w:w="8715" w:type="dxa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1169"/>
        <w:gridCol w:w="106"/>
        <w:gridCol w:w="850"/>
        <w:gridCol w:w="213"/>
        <w:gridCol w:w="531"/>
        <w:gridCol w:w="319"/>
        <w:gridCol w:w="744"/>
        <w:gridCol w:w="213"/>
        <w:gridCol w:w="957"/>
        <w:gridCol w:w="425"/>
        <w:gridCol w:w="638"/>
        <w:gridCol w:w="1063"/>
      </w:tblGrid>
      <w:tr w:rsidR="00B001DB" w:rsidRPr="00DC56BE" w:rsidTr="00803267">
        <w:trPr>
          <w:trHeight w:val="75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B001DB">
              <w:rPr>
                <w:rFonts w:ascii="ＭＳ 明朝" w:hAnsi="ＭＳ 明朝" w:cs="ＭＳ Ｐゴシック" w:hint="eastAsia"/>
                <w:color w:val="000000" w:themeColor="text1"/>
                <w:w w:val="83"/>
                <w:fitText w:val="1050" w:id="-1777104384"/>
              </w:rPr>
              <w:t>車種（形式</w:t>
            </w: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3"/>
                <w:w w:val="83"/>
                <w:fitText w:val="1050" w:id="-1777104384"/>
              </w:rPr>
              <w:t>）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塗　　　　色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B001DB" w:rsidRPr="00DC56BE" w:rsidTr="00803267">
        <w:trPr>
          <w:trHeight w:val="792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30"/>
                <w:fitText w:val="1050" w:id="-1777104383"/>
              </w:rPr>
              <w:t>車両番</w:t>
            </w: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15"/>
                <w:fitText w:val="1050" w:id="-1777104383"/>
              </w:rPr>
              <w:t>号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定　　　　員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人</w:t>
            </w:r>
          </w:p>
        </w:tc>
      </w:tr>
      <w:tr w:rsidR="00B001DB" w:rsidRPr="00DC56BE" w:rsidTr="00803267">
        <w:trPr>
          <w:cantSplit/>
          <w:trHeight w:val="805"/>
        </w:trPr>
        <w:tc>
          <w:tcPr>
            <w:tcW w:w="3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30"/>
                <w:fitText w:val="3150" w:id="-1777104382"/>
              </w:rPr>
              <w:t>患者等収容部分の大き</w:t>
            </w: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120"/>
                <w:fitText w:val="3150" w:id="-1777104382"/>
              </w:rPr>
              <w:t>さ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長　　　　さ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㎝</w:t>
            </w:r>
          </w:p>
        </w:tc>
      </w:tr>
      <w:tr w:rsidR="00B001DB" w:rsidRPr="00DC56BE" w:rsidTr="00803267">
        <w:trPr>
          <w:cantSplit/>
          <w:trHeight w:val="805"/>
        </w:trPr>
        <w:tc>
          <w:tcPr>
            <w:tcW w:w="3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巾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㎝</w:t>
            </w:r>
          </w:p>
        </w:tc>
      </w:tr>
      <w:tr w:rsidR="00B001DB" w:rsidRPr="00DC56BE" w:rsidTr="00803267">
        <w:trPr>
          <w:cantSplit/>
          <w:trHeight w:val="790"/>
        </w:trPr>
        <w:tc>
          <w:tcPr>
            <w:tcW w:w="3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高　　　　さ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㎝</w:t>
            </w:r>
          </w:p>
        </w:tc>
      </w:tr>
      <w:tr w:rsidR="00B001DB" w:rsidRPr="00DC56BE" w:rsidTr="00803267">
        <w:trPr>
          <w:trHeight w:val="804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lang w:eastAsia="zh-TW"/>
              </w:rPr>
            </w:pP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135"/>
                <w:fitText w:val="1680" w:id="-1777104381"/>
                <w:lang w:eastAsia="zh-TW"/>
              </w:rPr>
              <w:t>換気設</w:t>
            </w: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15"/>
                <w:fitText w:val="1680" w:id="-1777104381"/>
                <w:lang w:eastAsia="zh-TW"/>
              </w:rPr>
              <w:t>備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有　　無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冷 房 設 備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有　　　　　　　無</w:t>
            </w:r>
          </w:p>
        </w:tc>
      </w:tr>
      <w:tr w:rsidR="00B001DB" w:rsidRPr="00DC56BE" w:rsidTr="00803267">
        <w:trPr>
          <w:trHeight w:val="803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lang w:eastAsia="zh-TW"/>
              </w:rPr>
            </w:pP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135"/>
                <w:fitText w:val="1680" w:id="-1777104380"/>
                <w:lang w:eastAsia="zh-TW"/>
              </w:rPr>
              <w:t>暖房設</w:t>
            </w: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15"/>
                <w:fitText w:val="1680" w:id="-1777104380"/>
                <w:lang w:eastAsia="zh-TW"/>
              </w:rPr>
              <w:t>備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有　　無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通信装置種別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電話、無線、ファクシミリ</w:t>
            </w:r>
          </w:p>
        </w:tc>
      </w:tr>
      <w:tr w:rsidR="00B001DB" w:rsidRPr="00DC56BE" w:rsidTr="00803267">
        <w:trPr>
          <w:trHeight w:val="788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630"/>
                <w:fitText w:val="1680" w:id="-1777104379"/>
              </w:rPr>
              <w:t>種</w:t>
            </w:r>
            <w:r w:rsidRPr="00B001DB">
              <w:rPr>
                <w:rFonts w:ascii="ＭＳ 明朝" w:hAnsi="ＭＳ 明朝" w:cs="ＭＳ Ｐゴシック" w:hint="eastAsia"/>
                <w:color w:val="000000" w:themeColor="text1"/>
                <w:fitText w:val="1680" w:id="-1777104379"/>
              </w:rPr>
              <w:t>別</w:t>
            </w:r>
          </w:p>
        </w:tc>
        <w:tc>
          <w:tcPr>
            <w:tcW w:w="58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ind w:firstLineChars="200" w:firstLine="420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ストレッチャー及び車椅子等　　　車椅子専用</w:t>
            </w:r>
          </w:p>
        </w:tc>
      </w:tr>
      <w:tr w:rsidR="00B001DB" w:rsidRPr="00DC56BE" w:rsidTr="00803267">
        <w:trPr>
          <w:trHeight w:val="788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ストレッチャー等の固定設備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有　　無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ストレッチャー等の固定ベルト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有　無</w:t>
            </w:r>
          </w:p>
        </w:tc>
      </w:tr>
      <w:tr w:rsidR="00B001DB" w:rsidRPr="00DC56BE" w:rsidTr="00803267">
        <w:trPr>
          <w:trHeight w:val="802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ストレッチャーの大きさ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長さ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cm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cm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高さ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cm</w:t>
            </w:r>
          </w:p>
        </w:tc>
      </w:tr>
      <w:tr w:rsidR="00B001DB" w:rsidRPr="00DC56BE" w:rsidTr="00803267">
        <w:trPr>
          <w:trHeight w:val="801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B001DB">
              <w:rPr>
                <w:rFonts w:ascii="ＭＳ 明朝" w:hAnsi="ＭＳ 明朝" w:cs="ＭＳ Ｐゴシック" w:hint="eastAsia"/>
                <w:color w:val="000000" w:themeColor="text1"/>
                <w:spacing w:val="15"/>
                <w:fitText w:val="1680" w:id="-1777104378"/>
              </w:rPr>
              <w:t>消毒の表示位置</w:t>
            </w:r>
          </w:p>
        </w:tc>
        <w:tc>
          <w:tcPr>
            <w:tcW w:w="5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  <w:tr w:rsidR="00B001DB" w:rsidRPr="00DC56BE" w:rsidTr="00803267">
        <w:trPr>
          <w:trHeight w:val="801"/>
        </w:trPr>
        <w:tc>
          <w:tcPr>
            <w:tcW w:w="8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lang w:eastAsia="zh-TW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  <w:lang w:eastAsia="zh-TW"/>
              </w:rPr>
              <w:t>積　　載　　資　　機　　材</w:t>
            </w:r>
          </w:p>
        </w:tc>
      </w:tr>
      <w:tr w:rsidR="00B001DB" w:rsidRPr="00DC56BE" w:rsidTr="00803267">
        <w:trPr>
          <w:trHeight w:val="814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品　　　　　　　名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数　　　量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品　　　　　　　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  <w:r w:rsidRPr="00DC56BE">
              <w:rPr>
                <w:rFonts w:ascii="ＭＳ 明朝" w:hAnsi="ＭＳ 明朝" w:cs="ＭＳ Ｐゴシック" w:hint="eastAsia"/>
                <w:color w:val="000000" w:themeColor="text1"/>
              </w:rPr>
              <w:t>数　　　量</w:t>
            </w:r>
          </w:p>
        </w:tc>
      </w:tr>
      <w:tr w:rsidR="00B001DB" w:rsidRPr="00DC56BE" w:rsidTr="00803267">
        <w:trPr>
          <w:cantSplit/>
          <w:trHeight w:val="2552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1DB" w:rsidRPr="00DC56BE" w:rsidRDefault="00B001DB" w:rsidP="0080326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</w:rPr>
            </w:pPr>
          </w:p>
        </w:tc>
      </w:tr>
    </w:tbl>
    <w:p w:rsidR="00B001DB" w:rsidRDefault="00B001DB" w:rsidP="00B001DB">
      <w:pPr>
        <w:rPr>
          <w:rFonts w:ascii="ＭＳ 明朝" w:eastAsia="PMingLiU" w:hAnsi="ＭＳ 明朝"/>
          <w:color w:val="000000" w:themeColor="text1"/>
          <w:lang w:eastAsia="zh-TW"/>
        </w:rPr>
      </w:pPr>
    </w:p>
    <w:tbl>
      <w:tblPr>
        <w:tblW w:w="871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B001DB" w:rsidRPr="00DE08BF" w:rsidTr="00803267">
        <w:trPr>
          <w:trHeight w:val="13650"/>
        </w:trPr>
        <w:tc>
          <w:tcPr>
            <w:tcW w:w="8715" w:type="dxa"/>
          </w:tcPr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  <w:lang w:eastAsia="zh-TW"/>
              </w:rPr>
              <w:t>（右側面）</w:t>
            </w: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C56BE" w:rsidRDefault="00B001DB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B001DB" w:rsidRPr="00DE08BF" w:rsidRDefault="00B001DB" w:rsidP="00803267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DC56BE">
              <w:rPr>
                <w:rFonts w:ascii="ＭＳ 明朝" w:hAnsi="ＭＳ 明朝" w:hint="eastAsia"/>
                <w:color w:val="000000" w:themeColor="text1"/>
                <w:lang w:eastAsia="zh-TW"/>
              </w:rPr>
              <w:t>（左側面）</w:t>
            </w:r>
          </w:p>
        </w:tc>
      </w:tr>
    </w:tbl>
    <w:p w:rsidR="00E26CD8" w:rsidRPr="00B001DB" w:rsidRDefault="00E26CD8" w:rsidP="00B001DB">
      <w:bookmarkStart w:id="0" w:name="_GoBack"/>
      <w:bookmarkEnd w:id="0"/>
    </w:p>
    <w:sectPr w:rsidR="00E26CD8" w:rsidRPr="00B001DB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75" w:rsidRDefault="00605575" w:rsidP="003C1C4A">
      <w:pPr>
        <w:spacing w:line="240" w:lineRule="auto"/>
      </w:pPr>
      <w:r>
        <w:separator/>
      </w:r>
    </w:p>
  </w:endnote>
  <w:endnote w:type="continuationSeparator" w:id="0">
    <w:p w:rsidR="00605575" w:rsidRDefault="00605575" w:rsidP="003C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75" w:rsidRDefault="00605575" w:rsidP="003C1C4A">
      <w:pPr>
        <w:spacing w:line="240" w:lineRule="auto"/>
      </w:pPr>
      <w:r>
        <w:separator/>
      </w:r>
    </w:p>
  </w:footnote>
  <w:footnote w:type="continuationSeparator" w:id="0">
    <w:p w:rsidR="00605575" w:rsidRDefault="00605575" w:rsidP="003C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3C1C4A"/>
    <w:rsid w:val="004432D4"/>
    <w:rsid w:val="00605575"/>
    <w:rsid w:val="007F761C"/>
    <w:rsid w:val="00937B99"/>
    <w:rsid w:val="00A83BD9"/>
    <w:rsid w:val="00AC5F70"/>
    <w:rsid w:val="00B001DB"/>
    <w:rsid w:val="00B31F88"/>
    <w:rsid w:val="00C13414"/>
    <w:rsid w:val="00C46AAF"/>
    <w:rsid w:val="00E26CD8"/>
    <w:rsid w:val="00E4617C"/>
    <w:rsid w:val="00EB6BFC"/>
    <w:rsid w:val="00EC165D"/>
    <w:rsid w:val="00F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7">
    <w:name w:val="Note Heading"/>
    <w:basedOn w:val="a"/>
    <w:next w:val="a"/>
    <w:link w:val="a8"/>
    <w:rsid w:val="00B31F88"/>
    <w:pPr>
      <w:spacing w:line="240" w:lineRule="auto"/>
      <w:jc w:val="center"/>
    </w:pPr>
  </w:style>
  <w:style w:type="character" w:customStyle="1" w:styleId="a8">
    <w:name w:val="記 (文字)"/>
    <w:basedOn w:val="a0"/>
    <w:link w:val="a7"/>
    <w:rsid w:val="00B31F88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8</cp:revision>
  <dcterms:created xsi:type="dcterms:W3CDTF">2021-06-02T05:01:00Z</dcterms:created>
  <dcterms:modified xsi:type="dcterms:W3CDTF">2021-06-02T05:10:00Z</dcterms:modified>
</cp:coreProperties>
</file>