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FE12" w14:textId="77777777" w:rsidR="0093630D" w:rsidRPr="0074014D" w:rsidRDefault="0093630D" w:rsidP="0093630D">
      <w:pPr>
        <w:tabs>
          <w:tab w:val="center" w:pos="4252"/>
          <w:tab w:val="right" w:pos="8504"/>
        </w:tabs>
        <w:autoSpaceDE w:val="0"/>
        <w:autoSpaceDN w:val="0"/>
        <w:snapToGrid w:val="0"/>
        <w:rPr>
          <w:rFonts w:ascii="ＭＳ 明朝" w:hAnsi="ＭＳ 明朝"/>
          <w:szCs w:val="21"/>
          <w:lang w:val="x-none" w:eastAsia="x-none"/>
        </w:rPr>
      </w:pPr>
      <w:r w:rsidRPr="0074014D">
        <w:rPr>
          <w:rFonts w:ascii="ＭＳ 明朝" w:hAnsi="ＭＳ 明朝" w:hint="eastAsia"/>
          <w:szCs w:val="21"/>
          <w:lang w:val="x-none" w:eastAsia="x-none"/>
        </w:rPr>
        <w:t>様式第</w:t>
      </w:r>
      <w:r w:rsidRPr="0074014D">
        <w:rPr>
          <w:rFonts w:ascii="ＭＳ 明朝" w:hAnsi="ＭＳ 明朝" w:hint="eastAsia"/>
          <w:szCs w:val="21"/>
          <w:lang w:val="x-none"/>
        </w:rPr>
        <w:t>16</w:t>
      </w:r>
      <w:r w:rsidRPr="0074014D">
        <w:rPr>
          <w:rFonts w:ascii="ＭＳ 明朝" w:hAnsi="ＭＳ 明朝" w:hint="eastAsia"/>
          <w:szCs w:val="21"/>
          <w:lang w:val="x-none" w:eastAsia="x-none"/>
        </w:rPr>
        <w:t>号（第</w:t>
      </w:r>
      <w:r w:rsidRPr="0074014D">
        <w:rPr>
          <w:rFonts w:ascii="ＭＳ 明朝" w:hAnsi="ＭＳ 明朝" w:hint="eastAsia"/>
          <w:szCs w:val="21"/>
          <w:lang w:val="x-none"/>
        </w:rPr>
        <w:t>９</w:t>
      </w:r>
      <w:proofErr w:type="spellStart"/>
      <w:r w:rsidRPr="0074014D">
        <w:rPr>
          <w:rFonts w:ascii="ＭＳ 明朝" w:hAnsi="ＭＳ 明朝" w:hint="eastAsia"/>
          <w:szCs w:val="21"/>
          <w:lang w:val="x-none" w:eastAsia="x-none"/>
        </w:rPr>
        <w:t>条関係</w:t>
      </w:r>
      <w:proofErr w:type="spellEnd"/>
      <w:r w:rsidRPr="0074014D">
        <w:rPr>
          <w:rFonts w:ascii="ＭＳ 明朝" w:hAnsi="ＭＳ 明朝" w:hint="eastAsia"/>
          <w:szCs w:val="21"/>
          <w:lang w:val="x-none" w:eastAsia="x-none"/>
        </w:rPr>
        <w:t>）</w:t>
      </w:r>
    </w:p>
    <w:p w14:paraId="1120E1AB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ＭＳ 明朝"/>
          <w:kern w:val="0"/>
          <w:sz w:val="24"/>
          <w:lang w:eastAsia="zh-TW"/>
        </w:rPr>
      </w:pP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 xml:space="preserve">貯　</w:t>
      </w:r>
      <w:r w:rsidRPr="0074014D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>蔵</w:t>
      </w:r>
    </w:p>
    <w:p w14:paraId="357E0A9B" w14:textId="797ABD28" w:rsidR="0093630D" w:rsidRPr="0074014D" w:rsidRDefault="0093630D" w:rsidP="00D71489">
      <w:pPr>
        <w:overflowPunct w:val="0"/>
        <w:autoSpaceDE w:val="0"/>
        <w:autoSpaceDN w:val="0"/>
        <w:adjustRightInd w:val="0"/>
        <w:spacing w:line="280" w:lineRule="exact"/>
        <w:ind w:rightChars="-270" w:right="-567"/>
        <w:jc w:val="center"/>
        <w:textAlignment w:val="baseline"/>
        <w:rPr>
          <w:rFonts w:ascii="ＭＳ 明朝"/>
          <w:kern w:val="0"/>
          <w:sz w:val="24"/>
          <w:lang w:eastAsia="zh-TW"/>
        </w:rPr>
      </w:pP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>危　険　物　仮</w:t>
      </w:r>
      <w:bookmarkStart w:id="0" w:name="_GoBack"/>
      <w:bookmarkEnd w:id="0"/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　　　　</w:t>
      </w:r>
      <w:r w:rsidRPr="0074014D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>承　認　申　請　書</w:t>
      </w:r>
    </w:p>
    <w:p w14:paraId="3F69999A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ＭＳ 明朝"/>
          <w:spacing w:val="2"/>
          <w:kern w:val="0"/>
          <w:lang w:eastAsia="zh-TW"/>
        </w:rPr>
      </w:pP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 xml:space="preserve">取　</w:t>
      </w:r>
      <w:r w:rsidRPr="0074014D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74014D">
        <w:rPr>
          <w:rFonts w:ascii="ＭＳ 明朝" w:hAnsi="ＭＳ 明朝" w:cs="ＭＳ 明朝" w:hint="eastAsia"/>
          <w:kern w:val="0"/>
          <w:sz w:val="24"/>
          <w:lang w:eastAsia="zh-TW"/>
        </w:rPr>
        <w:t>扱</w:t>
      </w:r>
    </w:p>
    <w:p w14:paraId="513672C0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spacing w:val="2"/>
          <w:kern w:val="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1233"/>
        <w:gridCol w:w="2017"/>
        <w:gridCol w:w="112"/>
        <w:gridCol w:w="561"/>
        <w:gridCol w:w="1456"/>
        <w:gridCol w:w="1569"/>
      </w:tblGrid>
      <w:tr w:rsidR="0093630D" w:rsidRPr="0074014D" w14:paraId="1A70CB3E" w14:textId="77777777" w:rsidTr="003B714E">
        <w:trPr>
          <w:trHeight w:val="20"/>
        </w:trPr>
        <w:tc>
          <w:tcPr>
            <w:tcW w:w="952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D065E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3200" w:firstLine="6720"/>
              <w:jc w:val="left"/>
              <w:textAlignment w:val="baseline"/>
              <w:rPr>
                <w:rFonts w:ascii="ＭＳ 明朝"/>
                <w:spacing w:val="2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年　　　月　　　日</w:t>
            </w:r>
          </w:p>
          <w:p w14:paraId="2A4A1D17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50" w:firstLine="315"/>
              <w:jc w:val="left"/>
              <w:textAlignment w:val="baseline"/>
              <w:rPr>
                <w:rFonts w:ascii="ＭＳ 明朝"/>
                <w:spacing w:val="2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飯田広域消防本部消防長</w:t>
            </w:r>
          </w:p>
          <w:p w14:paraId="784AC621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900" w:firstLine="399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住　所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（電話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番）</w:t>
            </w:r>
          </w:p>
          <w:p w14:paraId="679FEAD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600" w:firstLine="3360"/>
              <w:jc w:val="left"/>
              <w:textAlignment w:val="baseline"/>
              <w:rPr>
                <w:rFonts w:ascii="ＭＳ 明朝"/>
                <w:spacing w:val="2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届出者</w:t>
            </w:r>
          </w:p>
          <w:p w14:paraId="7D00B72E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900" w:firstLine="3990"/>
              <w:jc w:val="left"/>
              <w:textAlignment w:val="baseline"/>
              <w:rPr>
                <w:rFonts w:ascii="ＭＳ 明朝" w:eastAsia="DengXian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>氏　名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 xml:space="preserve">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                  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 xml:space="preserve">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</w:t>
            </w:r>
          </w:p>
          <w:p w14:paraId="1F805CB2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</w:tr>
      <w:tr w:rsidR="0093630D" w:rsidRPr="0074014D" w14:paraId="3F863B88" w14:textId="77777777" w:rsidTr="003B714E">
        <w:trPr>
          <w:cantSplit/>
          <w:trHeight w:val="2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431D44D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貯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蔵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取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扱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727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住　所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3F595F2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</w:tr>
      <w:tr w:rsidR="0093630D" w:rsidRPr="0074014D" w14:paraId="33C90466" w14:textId="77777777" w:rsidTr="003B714E">
        <w:trPr>
          <w:cantSplit/>
          <w:trHeight w:val="20"/>
        </w:trPr>
        <w:tc>
          <w:tcPr>
            <w:tcW w:w="25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BA6A959" w14:textId="77777777" w:rsidR="0093630D" w:rsidRPr="0074014D" w:rsidRDefault="0093630D" w:rsidP="003B714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B861C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氏　名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C14C4A7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</w:tr>
      <w:tr w:rsidR="0093630D" w:rsidRPr="0074014D" w14:paraId="3EE97A7F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1BA8CB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貯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蔵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取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扱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場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所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CB4B27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2B2ED68C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11FB5BBA" w14:textId="77777777" w:rsidTr="003B714E">
        <w:trPr>
          <w:cantSplit/>
          <w:trHeight w:val="2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E0D3879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地　　域　　別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C47BB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防　火　地　域　別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F98BF9B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　　用　途　地　域　別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</w:p>
        </w:tc>
      </w:tr>
      <w:tr w:rsidR="0093630D" w:rsidRPr="0074014D" w14:paraId="095FD58B" w14:textId="77777777" w:rsidTr="003B714E">
        <w:trPr>
          <w:cantSplit/>
          <w:trHeight w:val="20"/>
        </w:trPr>
        <w:tc>
          <w:tcPr>
            <w:tcW w:w="25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2FAADCF" w14:textId="77777777" w:rsidR="0093630D" w:rsidRPr="0074014D" w:rsidRDefault="0093630D" w:rsidP="003B714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lang w:eastAsia="zh-TW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AC3BB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防火・準防火・指定なし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A63953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 xml:space="preserve">　工業・準工業・商業・指定なし</w:t>
            </w:r>
          </w:p>
        </w:tc>
      </w:tr>
      <w:tr w:rsidR="0093630D" w:rsidRPr="0074014D" w14:paraId="63847C4C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C8FED51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周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囲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の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状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況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89022A0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4C8D4B09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5E87F1CC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CA15C41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 xml:space="preserve">期　　　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間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55D11FE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    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 xml:space="preserve">年　　月　　日から　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 xml:space="preserve">　　年　　月　　日まで　　日間</w:t>
            </w:r>
          </w:p>
        </w:tc>
      </w:tr>
      <w:tr w:rsidR="0093630D" w:rsidRPr="0074014D" w14:paraId="5FCC0E8C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54059D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spacing w:val="2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危険物の類、品名</w:t>
            </w:r>
          </w:p>
          <w:p w14:paraId="52681E18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及び最大数量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7522F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8E29D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指定数量</w:t>
            </w:r>
          </w:p>
          <w:p w14:paraId="0E1A7F86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の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倍</w:t>
            </w: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9AED08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spacing w:val="2"/>
                <w:kern w:val="0"/>
              </w:rPr>
            </w:pPr>
          </w:p>
          <w:p w14:paraId="37840BF9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      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倍</w:t>
            </w:r>
          </w:p>
        </w:tc>
      </w:tr>
      <w:tr w:rsidR="0093630D" w:rsidRPr="0074014D" w14:paraId="2BD34304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256E87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spacing w:val="2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貯蔵及び</w:t>
            </w:r>
          </w:p>
          <w:p w14:paraId="4B206A9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取扱の概要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A591B3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06286766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2BEB2C3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spacing w:val="2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危険物取扱者の</w:t>
            </w:r>
          </w:p>
          <w:p w14:paraId="48DCD987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住所及び氏名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B91DF17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6B49D0B4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7137910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 w:hint="eastAsia"/>
                <w:kern w:val="0"/>
              </w:rPr>
              <w:t>貯蔵及び取扱の目的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1183FD1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3A550912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12151D76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9D8691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 xml:space="preserve">　消　火　設　備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43D618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1B79288B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59AAF667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F17FDDA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その他必要な事項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67260B2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4CF477F6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93630D" w:rsidRPr="0074014D" w14:paraId="68A67BA1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EBBA5B0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74014D">
              <w:rPr>
                <w:rFonts w:ascii="ＭＳ 明朝" w:hAnsi="ＭＳ 明朝" w:cs="ＭＳ 明朝"/>
                <w:kern w:val="0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</w:rPr>
              <w:t>※　受　　付　　欄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0035D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</w:t>
            </w: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>※　経　　過　　欄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A1DE9FD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CN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TW"/>
              </w:rPr>
              <w:t xml:space="preserve">　</w:t>
            </w:r>
            <w:r w:rsidRPr="0074014D">
              <w:rPr>
                <w:rFonts w:ascii="ＭＳ 明朝" w:hAnsi="ＭＳ 明朝" w:cs="ＭＳ 明朝"/>
                <w:kern w:val="0"/>
                <w:lang w:eastAsia="zh-TW"/>
              </w:rPr>
              <w:t xml:space="preserve">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>※　手　　数　　料</w:t>
            </w:r>
          </w:p>
        </w:tc>
      </w:tr>
      <w:tr w:rsidR="0093630D" w:rsidRPr="0074014D" w14:paraId="75C2ACD2" w14:textId="77777777" w:rsidTr="003B714E">
        <w:trPr>
          <w:trHeight w:val="20"/>
        </w:trPr>
        <w:tc>
          <w:tcPr>
            <w:tcW w:w="25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E1BEE8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spacing w:val="2"/>
                <w:kern w:val="0"/>
                <w:lang w:eastAsia="zh-CN"/>
              </w:rPr>
            </w:pPr>
          </w:p>
          <w:p w14:paraId="5065A7F1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CN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E8A456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spacing w:val="2"/>
                <w:kern w:val="0"/>
                <w:lang w:eastAsia="zh-CN"/>
              </w:rPr>
            </w:pP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 xml:space="preserve">　承認　第</w:t>
            </w:r>
            <w:r w:rsidRPr="0074014D">
              <w:rPr>
                <w:rFonts w:ascii="ＭＳ 明朝" w:hAnsi="ＭＳ 明朝" w:cs="ＭＳ 明朝"/>
                <w:kern w:val="0"/>
                <w:lang w:eastAsia="zh-CN"/>
              </w:rPr>
              <w:t xml:space="preserve">    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>号</w:t>
            </w:r>
          </w:p>
          <w:p w14:paraId="05F564A4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CN"/>
              </w:rPr>
            </w:pPr>
            <w:r w:rsidRPr="0074014D">
              <w:rPr>
                <w:rFonts w:ascii="ＭＳ 明朝" w:hAnsi="ＭＳ 明朝" w:cs="ＭＳ 明朝"/>
                <w:kern w:val="0"/>
                <w:lang w:eastAsia="zh-CN"/>
              </w:rPr>
              <w:t xml:space="preserve">       </w:t>
            </w:r>
            <w:r w:rsidRPr="0074014D">
              <w:rPr>
                <w:rFonts w:ascii="ＭＳ 明朝" w:hAnsi="ＭＳ 明朝" w:cs="ＭＳ 明朝" w:hint="eastAsia"/>
                <w:kern w:val="0"/>
                <w:lang w:eastAsia="zh-CN"/>
              </w:rPr>
              <w:t>年　　　月　　　日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22A28C" w14:textId="77777777" w:rsidR="0093630D" w:rsidRPr="0074014D" w:rsidRDefault="0093630D" w:rsidP="003B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lang w:eastAsia="zh-CN"/>
              </w:rPr>
            </w:pPr>
          </w:p>
        </w:tc>
      </w:tr>
    </w:tbl>
    <w:p w14:paraId="486CFDEF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spacing w:val="2"/>
          <w:kern w:val="0"/>
        </w:rPr>
      </w:pPr>
      <w:r w:rsidRPr="0074014D">
        <w:rPr>
          <w:rFonts w:ascii="ＭＳ 明朝" w:hAnsi="ＭＳ 明朝" w:cs="ＭＳ 明朝" w:hint="eastAsia"/>
          <w:kern w:val="0"/>
        </w:rPr>
        <w:t>備考　１　この用紙の大きさは、日本工業規格Ａ４とすること。</w:t>
      </w:r>
    </w:p>
    <w:p w14:paraId="1856873A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ind w:firstLine="630"/>
        <w:textAlignment w:val="baseline"/>
        <w:rPr>
          <w:rFonts w:ascii="ＭＳ 明朝"/>
          <w:spacing w:val="2"/>
          <w:kern w:val="0"/>
        </w:rPr>
      </w:pPr>
      <w:r w:rsidRPr="0074014D">
        <w:rPr>
          <w:rFonts w:ascii="ＭＳ 明朝" w:hAnsi="ＭＳ 明朝" w:cs="ＭＳ 明朝" w:hint="eastAsia"/>
          <w:kern w:val="0"/>
        </w:rPr>
        <w:t>２　法人にあっては、その名称、代表者氏名及び主たる事務所の所在地を記入すること。</w:t>
      </w:r>
    </w:p>
    <w:p w14:paraId="4A8E87E6" w14:textId="77777777" w:rsidR="0093630D" w:rsidRPr="0074014D" w:rsidRDefault="0093630D" w:rsidP="0093630D">
      <w:pPr>
        <w:overflowPunct w:val="0"/>
        <w:autoSpaceDE w:val="0"/>
        <w:autoSpaceDN w:val="0"/>
        <w:adjustRightInd w:val="0"/>
        <w:ind w:firstLine="630"/>
        <w:textAlignment w:val="baseline"/>
        <w:rPr>
          <w:rFonts w:ascii="ＭＳ 明朝"/>
          <w:spacing w:val="2"/>
          <w:kern w:val="0"/>
        </w:rPr>
      </w:pPr>
      <w:r w:rsidRPr="0074014D">
        <w:rPr>
          <w:rFonts w:ascii="ＭＳ 明朝" w:hAnsi="ＭＳ 明朝" w:cs="ＭＳ 明朝" w:hint="eastAsia"/>
          <w:kern w:val="0"/>
        </w:rPr>
        <w:t>３　位置、構造及び設備の概要図を添付すること。</w:t>
      </w:r>
    </w:p>
    <w:p w14:paraId="59005580" w14:textId="77777777" w:rsidR="0093630D" w:rsidRDefault="0093630D" w:rsidP="0093630D">
      <w:pPr>
        <w:ind w:firstLineChars="300" w:firstLine="630"/>
      </w:pPr>
      <w:r w:rsidRPr="0074014D">
        <w:rPr>
          <w:rFonts w:ascii="ＭＳ 明朝" w:hAnsi="ＭＳ 明朝" w:cs="ＭＳ 明朝" w:hint="eastAsia"/>
          <w:kern w:val="0"/>
        </w:rPr>
        <w:t>４　※印の欄は、記入しないこと。</w:t>
      </w:r>
    </w:p>
    <w:p w14:paraId="7CDCEC42" w14:textId="77777777" w:rsidR="0093630D" w:rsidRPr="0093630D" w:rsidRDefault="0093630D"/>
    <w:sectPr w:rsidR="0093630D" w:rsidRPr="0093630D" w:rsidSect="0093630D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0D"/>
    <w:rsid w:val="0093630D"/>
    <w:rsid w:val="00D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EFF"/>
  <w15:chartTrackingRefBased/>
  <w15:docId w15:val="{11D4F522-974B-4FF8-9A1C-FCFF5A4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3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ふかさわ けんじ</dc:creator>
  <cp:keywords/>
  <dc:description/>
  <cp:lastModifiedBy>ふかさわ けんじ</cp:lastModifiedBy>
  <cp:revision>2</cp:revision>
  <dcterms:created xsi:type="dcterms:W3CDTF">2021-01-06T00:18:00Z</dcterms:created>
  <dcterms:modified xsi:type="dcterms:W3CDTF">2021-01-06T00:27:00Z</dcterms:modified>
</cp:coreProperties>
</file>